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66843" cy="2262311"/>
            <wp:effectExtent l="19050" t="0" r="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97" cy="22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C2" w:rsidRDefault="00C340C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Default="00C340C2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4799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CAF" w:rsidRPr="000B0D99" w:rsidRDefault="00E642F2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Детских,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 xml:space="preserve">юношеских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молодежных </w:t>
      </w:r>
      <w:r w:rsidR="00D62CAF" w:rsidRPr="000B0D99">
        <w:rPr>
          <w:rFonts w:ascii="Times New Roman" w:hAnsi="Times New Roman" w:cs="Times New Roman"/>
          <w:b/>
          <w:sz w:val="24"/>
          <w:szCs w:val="24"/>
        </w:rPr>
        <w:t>международных конкурсов – фестивалей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в рамках проектов</w:t>
      </w:r>
    </w:p>
    <w:p w:rsidR="00D62CAF" w:rsidRPr="000B0D99" w:rsidRDefault="00D62CAF" w:rsidP="00D62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«Будущее начинается здесь» и «Волшебная гармонь».</w:t>
      </w:r>
    </w:p>
    <w:p w:rsidR="00D62CAF" w:rsidRPr="000B0D99" w:rsidRDefault="00D62CAF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Default="00D62CAF" w:rsidP="00C3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Конкурсов – фестивалей (далее Конкурс) в 2016 – 2017 г.г.</w:t>
      </w:r>
    </w:p>
    <w:p w:rsidR="00C340C2" w:rsidRDefault="00C340C2" w:rsidP="00C340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C2" w:rsidRPr="000B0D99" w:rsidRDefault="00C340C2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Pr="000B0D99" w:rsidRDefault="00D62CAF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CAF" w:rsidRDefault="00D62CAF" w:rsidP="00D62C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КОНКУРСА.</w:t>
      </w:r>
    </w:p>
    <w:p w:rsidR="00D01B15" w:rsidRPr="000B0D99" w:rsidRDefault="00D01B15" w:rsidP="00D01B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Нижневартовск</w:t>
      </w:r>
      <w:r>
        <w:rPr>
          <w:rFonts w:ascii="Times New Roman" w:hAnsi="Times New Roman" w:cs="Times New Roman"/>
          <w:sz w:val="24"/>
          <w:szCs w:val="24"/>
        </w:rPr>
        <w:tab/>
        <w:t>17 – 20 ноября 216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Тобольск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– 27 ноября 2016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07132D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F07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Pr="00AF07DF">
        <w:rPr>
          <w:rFonts w:ascii="Times New Roman" w:hAnsi="Times New Roman" w:cs="Times New Roman"/>
          <w:sz w:val="24"/>
          <w:szCs w:val="24"/>
        </w:rPr>
        <w:t>6</w:t>
      </w:r>
      <w:r w:rsidR="00D01B15">
        <w:rPr>
          <w:rFonts w:ascii="Times New Roman" w:hAnsi="Times New Roman" w:cs="Times New Roman"/>
          <w:sz w:val="24"/>
          <w:szCs w:val="24"/>
        </w:rPr>
        <w:t xml:space="preserve"> декабря 2016 г.</w:t>
      </w:r>
    </w:p>
    <w:p w:rsidR="00AF07DF" w:rsidRDefault="00AF07DF" w:rsidP="00AF07D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D01B15" w:rsidRDefault="00AF07DF" w:rsidP="00AF07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D01B15">
        <w:rPr>
          <w:rFonts w:ascii="Times New Roman" w:hAnsi="Times New Roman" w:cs="Times New Roman"/>
          <w:sz w:val="24"/>
          <w:szCs w:val="24"/>
        </w:rPr>
        <w:t xml:space="preserve">г. Томск </w:t>
      </w:r>
      <w:r w:rsidR="00D01B15">
        <w:rPr>
          <w:rFonts w:ascii="Times New Roman" w:hAnsi="Times New Roman" w:cs="Times New Roman"/>
          <w:sz w:val="24"/>
          <w:szCs w:val="24"/>
        </w:rPr>
        <w:tab/>
      </w:r>
      <w:r w:rsidR="00D01B15">
        <w:rPr>
          <w:rFonts w:ascii="Times New Roman" w:hAnsi="Times New Roman" w:cs="Times New Roman"/>
          <w:sz w:val="24"/>
          <w:szCs w:val="24"/>
        </w:rPr>
        <w:tab/>
      </w:r>
      <w:r w:rsidR="00D01B15">
        <w:rPr>
          <w:rFonts w:ascii="Times New Roman" w:hAnsi="Times New Roman" w:cs="Times New Roman"/>
          <w:sz w:val="24"/>
          <w:szCs w:val="24"/>
        </w:rPr>
        <w:tab/>
        <w:t>24 – 27 января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</w:t>
      </w:r>
      <w:r>
        <w:rPr>
          <w:rFonts w:ascii="Times New Roman" w:hAnsi="Times New Roman" w:cs="Times New Roman"/>
          <w:sz w:val="24"/>
          <w:szCs w:val="24"/>
        </w:rPr>
        <w:tab/>
        <w:t>03 – 06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 – 12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– 18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– 25 февраля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– 06 марта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14 марта 2017 г.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 – 25 марта 2017 г. </w:t>
      </w:r>
      <w:r>
        <w:rPr>
          <w:rFonts w:ascii="Times New Roman" w:hAnsi="Times New Roman" w:cs="Times New Roman"/>
          <w:sz w:val="24"/>
          <w:szCs w:val="24"/>
        </w:rPr>
        <w:tab/>
        <w:t>ФИНАЛ (Северо – Уральский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 – 07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(Европейский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Новосибирск </w:t>
      </w:r>
      <w:r>
        <w:rPr>
          <w:rFonts w:ascii="Times New Roman" w:hAnsi="Times New Roman" w:cs="Times New Roman"/>
          <w:sz w:val="24"/>
          <w:szCs w:val="24"/>
        </w:rPr>
        <w:tab/>
        <w:t>20 – 23 апреля 2017 г.</w:t>
      </w:r>
      <w:r>
        <w:rPr>
          <w:rFonts w:ascii="Times New Roman" w:hAnsi="Times New Roman" w:cs="Times New Roman"/>
          <w:sz w:val="24"/>
          <w:szCs w:val="24"/>
        </w:rPr>
        <w:tab/>
        <w:t>ФИНАЛ  (Сибирский регион)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СУПЕРФИНАЛЫ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г.Тюмень </w:t>
      </w:r>
      <w:r>
        <w:rPr>
          <w:rFonts w:ascii="Times New Roman" w:hAnsi="Times New Roman" w:cs="Times New Roman"/>
          <w:sz w:val="24"/>
          <w:szCs w:val="24"/>
        </w:rPr>
        <w:tab/>
        <w:t>01-05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«Битва хоров»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г.Тюмень</w:t>
      </w:r>
      <w:r>
        <w:rPr>
          <w:rFonts w:ascii="Times New Roman" w:hAnsi="Times New Roman" w:cs="Times New Roman"/>
          <w:sz w:val="24"/>
          <w:szCs w:val="24"/>
        </w:rPr>
        <w:tab/>
        <w:t>10 – 14 мая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«Будущее начинается здесь» и «Волшебная гармонь»</w:t>
      </w:r>
    </w:p>
    <w:p w:rsidR="00D01B15" w:rsidRDefault="00D01B15" w:rsidP="00D01B1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г.Тюмень </w:t>
      </w:r>
      <w:r>
        <w:rPr>
          <w:rFonts w:ascii="Times New Roman" w:hAnsi="Times New Roman" w:cs="Times New Roman"/>
          <w:sz w:val="24"/>
          <w:szCs w:val="24"/>
        </w:rPr>
        <w:tab/>
        <w:t xml:space="preserve"> 18 - 20  мая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«Танцевальная Лихорадка».</w:t>
      </w:r>
    </w:p>
    <w:p w:rsidR="000B0D99" w:rsidRPr="00C340C2" w:rsidRDefault="000B0D99" w:rsidP="00C34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D99" w:rsidRDefault="000B0D99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C340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40C2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0C2" w:rsidRPr="000B0D99" w:rsidRDefault="00C340C2" w:rsidP="00047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D99" w:rsidRPr="009D04E7" w:rsidRDefault="0051533E" w:rsidP="000B0D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0B0D99" w:rsidRPr="009D04E7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:rsidR="00BF1121" w:rsidRDefault="00BF1121" w:rsidP="00BF1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121" w:rsidRPr="000B0D99" w:rsidRDefault="00BF1121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EE">
        <w:rPr>
          <w:rFonts w:ascii="Times New Roman" w:hAnsi="Times New Roman" w:cs="Times New Roman"/>
          <w:sz w:val="24"/>
          <w:szCs w:val="24"/>
        </w:rPr>
        <w:t xml:space="preserve">популяризация и пропаганда детско – юношеского и молодежного творчества, выявление и всесторонняя поддержка талантливых и перспективных коллективов и </w:t>
      </w:r>
      <w:r w:rsidR="00E47700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D14DEE">
        <w:rPr>
          <w:rFonts w:ascii="Times New Roman" w:hAnsi="Times New Roman" w:cs="Times New Roman"/>
          <w:sz w:val="24"/>
          <w:szCs w:val="24"/>
        </w:rPr>
        <w:t>исполнителей в области искусства.</w:t>
      </w:r>
    </w:p>
    <w:p w:rsidR="00D62CAF" w:rsidRDefault="00D62CAF" w:rsidP="00073CE3">
      <w:pPr>
        <w:pStyle w:val="a3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D14DEE" w:rsidRPr="0051533E" w:rsidRDefault="00D14DEE" w:rsidP="00073C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4DEE" w:rsidRPr="00E47700" w:rsidRDefault="00D14DEE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привлечь внимание со стороны государственных структур, общественных и коммерческих организаций к проблемам творческих коллективов и исполнителей;</w:t>
      </w:r>
    </w:p>
    <w:p w:rsidR="00D14DEE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обеспечить возможность повышения исполнительского мастерства в процессе обучения на мастер-классах ведущих специалистов, представляющих Российскую и мировую культуру;</w:t>
      </w:r>
    </w:p>
    <w:p w:rsidR="00E47700" w:rsidRPr="00E47700" w:rsidRDefault="00E47700" w:rsidP="00073C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 w:rsidR="00D941BC"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 w:rsidR="00D941BC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47700">
        <w:rPr>
          <w:rFonts w:ascii="Times New Roman" w:hAnsi="Times New Roman" w:cs="Times New Roman"/>
          <w:sz w:val="24"/>
          <w:szCs w:val="24"/>
        </w:rPr>
        <w:t>.</w:t>
      </w:r>
    </w:p>
    <w:p w:rsidR="00E47700" w:rsidRDefault="00E47700" w:rsidP="00073CE3">
      <w:pPr>
        <w:pStyle w:val="a3"/>
        <w:jc w:val="both"/>
        <w:rPr>
          <w:rFonts w:ascii="Times New Roman" w:hAnsi="Times New Roman" w:cs="Times New Roman"/>
        </w:rPr>
      </w:pPr>
    </w:p>
    <w:p w:rsidR="00C340C2" w:rsidRDefault="00C340C2" w:rsidP="00073CE3">
      <w:pPr>
        <w:pStyle w:val="a3"/>
        <w:jc w:val="both"/>
        <w:rPr>
          <w:rFonts w:ascii="Times New Roman" w:hAnsi="Times New Roman" w:cs="Times New Roman"/>
        </w:rPr>
      </w:pPr>
    </w:p>
    <w:p w:rsidR="00E47700" w:rsidRPr="009D04E7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="00E47700" w:rsidRPr="009D04E7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E47700" w:rsidRDefault="00E47700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</w:p>
    <w:p w:rsidR="00D87FB5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«Арт - студия», г. Тюмень, ООО «</w:t>
      </w:r>
      <w:r w:rsidR="00D87FB5"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r>
        <w:rPr>
          <w:rFonts w:ascii="Times New Roman" w:hAnsi="Times New Roman" w:cs="Times New Roman"/>
          <w:sz w:val="24"/>
          <w:szCs w:val="24"/>
        </w:rPr>
        <w:t>» г. Тюмень</w:t>
      </w:r>
      <w:r w:rsidR="00D87FB5">
        <w:rPr>
          <w:rFonts w:ascii="Times New Roman" w:hAnsi="Times New Roman" w:cs="Times New Roman"/>
          <w:sz w:val="24"/>
          <w:szCs w:val="24"/>
        </w:rPr>
        <w:t>,</w:t>
      </w:r>
    </w:p>
    <w:p w:rsidR="00D941BC" w:rsidRP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D87FB5" w:rsidRDefault="00D87FB5" w:rsidP="00D87FB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C340C2" w:rsidRDefault="00D941BC" w:rsidP="00C340C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оргкомитета: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D941BC" w:rsidRDefault="00D941BC" w:rsidP="00073C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C340C2" w:rsidRDefault="00C340C2" w:rsidP="00C340C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Pr="009D04E7" w:rsidRDefault="00D941BC" w:rsidP="0007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  <w:r w:rsidR="00DA7F1B">
        <w:rPr>
          <w:rFonts w:ascii="Times New Roman" w:hAnsi="Times New Roman" w:cs="Times New Roman"/>
          <w:b/>
          <w:sz w:val="24"/>
          <w:szCs w:val="24"/>
        </w:rPr>
        <w:t xml:space="preserve"> ВОЗРАСТНЫЕ КАТЕГОРИИ.</w:t>
      </w:r>
    </w:p>
    <w:p w:rsidR="00D941BC" w:rsidRDefault="00D941BC" w:rsidP="00073C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1BC" w:rsidRDefault="00D941BC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</w:t>
      </w:r>
      <w:r w:rsidR="000F4D9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073CE3">
        <w:rPr>
          <w:rFonts w:ascii="Times New Roman" w:hAnsi="Times New Roman" w:cs="Times New Roman"/>
          <w:sz w:val="24"/>
          <w:szCs w:val="24"/>
        </w:rPr>
        <w:t>коллективы и исполнители в возрасте от 5 лет.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является конкурсант, отправивший анкету – заявку в установленной форме (см. Приложение) не позднее чем за 7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073CE3" w:rsidRDefault="00073CE3" w:rsidP="00073C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DA7F1B" w:rsidRDefault="00DA7F1B" w:rsidP="00DA7F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-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907DE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</w:t>
      </w:r>
      <w:r w:rsidR="00EA5D45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– 25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лет</w:t>
      </w:r>
    </w:p>
    <w:p w:rsidR="00DA7F1B" w:rsidRDefault="00DA7F1B" w:rsidP="00DA7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="00E839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 и старше</w:t>
      </w:r>
    </w:p>
    <w:p w:rsidR="00274B91" w:rsidRDefault="00DA7F1B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10 возрастная категория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Мастер и ученик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>
        <w:rPr>
          <w:rFonts w:ascii="Times" w:eastAsia="Calibri" w:hAnsi="Times"/>
          <w:bCs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 xml:space="preserve">11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340C2" w:rsidRDefault="00C340C2" w:rsidP="00C340C2">
      <w:pPr>
        <w:tabs>
          <w:tab w:val="left" w:pos="0"/>
        </w:tabs>
        <w:suppressAutoHyphens/>
        <w:spacing w:before="6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0C2" w:rsidRPr="00C340C2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40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ОБЩИЕ ПОЛОЖЕНИЯ,</w:t>
      </w:r>
    </w:p>
    <w:p w:rsidR="00C340C2" w:rsidRPr="00274B91" w:rsidRDefault="00C340C2" w:rsidP="00274B91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1682" w:rsidRPr="00B33323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 w:rsidRPr="00B33323">
        <w:rPr>
          <w:rFonts w:eastAsia="Calibri"/>
          <w:sz w:val="24"/>
          <w:szCs w:val="24"/>
          <w:lang w:eastAsia="ar-SA"/>
        </w:rPr>
        <w:t xml:space="preserve">.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Конкурс </w:t>
      </w:r>
      <w:r w:rsidR="009D04E7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(город, дата)</w:t>
      </w:r>
      <w:r w:rsidR="009D04E7">
        <w:rPr>
          <w:rFonts w:eastAsia="Calibri"/>
          <w:sz w:val="24"/>
          <w:szCs w:val="24"/>
          <w:lang w:eastAsia="ar-SA"/>
        </w:rPr>
        <w:t xml:space="preserve"> </w:t>
      </w:r>
      <w:r w:rsidR="006B1682" w:rsidRPr="00B33323">
        <w:rPr>
          <w:rFonts w:ascii="Times" w:eastAsia="Calibri" w:hAnsi="Times"/>
          <w:sz w:val="24"/>
          <w:szCs w:val="24"/>
          <w:lang w:eastAsia="ar-SA"/>
        </w:rPr>
        <w:t xml:space="preserve">проводится </w:t>
      </w: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графиком, указанном в данном Положении</w:t>
      </w:r>
      <w:r w:rsidR="006B1682"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B1682" w:rsidRPr="009D04E7" w:rsidRDefault="00B33323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5.2.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Конкурс проходит по жанровым номинациям: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вокал, хореография,</w:t>
      </w:r>
      <w:r w:rsidR="006B1682" w:rsidRP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инструментальное исполнительство, </w:t>
      </w:r>
      <w:r w:rsidR="00274B91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художественное слово</w:t>
      </w:r>
      <w:r w:rsidR="009D04E7" w:rsidRP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,</w:t>
      </w:r>
      <w:r w:rsidR="009D04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A5D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театральное искусство, </w:t>
      </w:r>
      <w:r w:rsidR="009F3DD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оригинальный жанр, декоративно – прикладное и изобразительное искусство</w:t>
      </w:r>
      <w:r w:rsidR="00274B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6B1682" w:rsidRPr="009F3DDD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5.3.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Для участия в конкурсе необходимо заполнить анкету-заявку в формате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Word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и отправлять </w:t>
      </w:r>
      <w:r w:rsidRPr="00E8393D">
        <w:rPr>
          <w:rFonts w:ascii="Times New Roman" w:eastAsia="Calibri" w:hAnsi="Times New Roman" w:cs="Times New Roman"/>
          <w:sz w:val="28"/>
          <w:szCs w:val="28"/>
          <w:lang w:eastAsia="cs-CZ"/>
        </w:rPr>
        <w:t>не позднее 7 дней до начала Конкурса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>на электронный адр</w:t>
      </w:r>
      <w:r w:rsidR="009F3DDD">
        <w:rPr>
          <w:rFonts w:ascii="Times New Roman" w:eastAsia="Calibri" w:hAnsi="Times New Roman" w:cs="Times New Roman"/>
          <w:sz w:val="24"/>
          <w:szCs w:val="24"/>
          <w:lang w:eastAsia="cs-CZ"/>
        </w:rPr>
        <w:t>е</w:t>
      </w:r>
      <w:r w:rsidR="006B1682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с 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6B1682" w:rsidRPr="00E8393D" w:rsidRDefault="006B1682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r w:rsidR="00E82AAF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="004A53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.4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 -  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*ДОПОЛНИТЕЛЬНАЯ НОМИНАЦИЯ</w:t>
      </w:r>
    </w:p>
    <w:p w:rsidR="00C340C2" w:rsidRPr="00C340C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.6</w:t>
      </w:r>
      <w:r w:rsidR="00370A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Возраст участников может быть проверен по документам председателем жюри;</w:t>
      </w:r>
    </w:p>
    <w:p w:rsidR="006B1682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заявке указать, нужна ли разбивка номеров или работа будет проводиться одним блоком.</w:t>
      </w:r>
    </w:p>
    <w:p w:rsidR="00D32F47" w:rsidRPr="009D04E7" w:rsidRDefault="004B7A0D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5.8</w:t>
      </w:r>
      <w:r w:rsidR="00D32F47">
        <w:rPr>
          <w:rFonts w:ascii="Times New Roman" w:eastAsia="Calibri" w:hAnsi="Times New Roman" w:cs="Times New Roman"/>
          <w:sz w:val="24"/>
          <w:szCs w:val="24"/>
          <w:lang w:eastAsia="ar-SA"/>
        </w:rPr>
        <w:t>. Заявки принимаются по электронной почте и не подлежат дальнейшей корректировке, так что при заполнении анкеты – заявки будьте внимательны и сразу правильно вписывайте Ф.И.О. участника, руководителя, концертмейстера, хореографа – постановщика и номинацию. Претензии после получения заявки не принимаются и дипломы не исправляются, если ошибки организаторов в данной ситуации нет.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sz w:val="24"/>
          <w:szCs w:val="24"/>
          <w:lang w:eastAsia="ar-SA"/>
        </w:rPr>
        <w:t>.9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B1682"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Замена репертуара за 5</w:t>
      </w:r>
      <w:r w:rsidR="006B1682"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дней до конкурса запрещена. </w:t>
      </w:r>
    </w:p>
    <w:p w:rsidR="006B1682" w:rsidRPr="009D04E7" w:rsidRDefault="009D04E7" w:rsidP="006B16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="004B7A0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.10.</w:t>
      </w:r>
      <w:r w:rsidR="006B1682"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Оргкомитет оставляет за собой право вносить изменения и дополнения в условия проведения конкурса</w:t>
      </w:r>
    </w:p>
    <w:p w:rsidR="00D62CAF" w:rsidRDefault="00D62CAF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04E7" w:rsidRDefault="009D04E7" w:rsidP="00D62C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E8393D" w:rsidRDefault="00274B91" w:rsidP="00DA7F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A7F1B" w:rsidRPr="00E8393D">
        <w:rPr>
          <w:rFonts w:ascii="Times New Roman" w:hAnsi="Times New Roman" w:cs="Times New Roman"/>
          <w:b/>
          <w:bCs/>
          <w:sz w:val="24"/>
          <w:szCs w:val="24"/>
        </w:rPr>
        <w:t>. ОРГАНИЗАЦИОННЫЕ И ТЕХНИЧЕСКИЕ ТРЕБОВАНИЯ</w:t>
      </w:r>
    </w:p>
    <w:p w:rsidR="00DA7F1B" w:rsidRPr="00E8393D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 xml:space="preserve">.1. </w:t>
      </w:r>
      <w:r w:rsidR="00DA7F1B" w:rsidRPr="00E8393D">
        <w:rPr>
          <w:rFonts w:ascii="Times New Roman" w:hAnsi="Times New Roman" w:cs="Times New Roman"/>
          <w:sz w:val="24"/>
          <w:szCs w:val="24"/>
        </w:rPr>
        <w:t>Допустимыми носителями фонограмм являются флеш-носители (обязательно дубль на CD-R диске), с высоким качеством звука в аудиоформате МР3.  Каждая звукозапись должна быть на отдельном носителе с указанием названия ансамбля или фамилии исполнит</w:t>
      </w:r>
      <w:r>
        <w:rPr>
          <w:rFonts w:ascii="Times New Roman" w:hAnsi="Times New Roman" w:cs="Times New Roman"/>
          <w:sz w:val="24"/>
          <w:szCs w:val="24"/>
        </w:rPr>
        <w:t xml:space="preserve">еля и c названием произведения. </w:t>
      </w:r>
      <w:r w:rsidR="00EB7179">
        <w:rPr>
          <w:rFonts w:ascii="Times New Roman" w:hAnsi="Times New Roman" w:cs="Times New Roman"/>
          <w:sz w:val="24"/>
          <w:szCs w:val="24"/>
        </w:rPr>
        <w:t>Фонограммы должны быть установлены в той последовательности, которая отображена в заявке (1 номер, 2 номер).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93" w:rsidRPr="00EF7D3A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393D" w:rsidRPr="00E8393D">
        <w:rPr>
          <w:rFonts w:ascii="Times New Roman" w:hAnsi="Times New Roman" w:cs="Times New Roman"/>
          <w:sz w:val="24"/>
          <w:szCs w:val="24"/>
        </w:rPr>
        <w:t>.2</w:t>
      </w:r>
      <w:r w:rsidR="009B5393">
        <w:rPr>
          <w:rFonts w:ascii="Times New Roman" w:hAnsi="Times New Roman" w:cs="Times New Roman"/>
          <w:sz w:val="24"/>
          <w:szCs w:val="24"/>
        </w:rPr>
        <w:t xml:space="preserve">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График репетиций и выступлений будет опубликован на сайте 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r w:rsidR="009B5393"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="009B5393"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 w:rsidR="003D4B45">
        <w:rPr>
          <w:rFonts w:ascii="Times" w:eastAsia="Calibri" w:hAnsi="Times" w:cs="Times"/>
          <w:sz w:val="24"/>
          <w:szCs w:val="24"/>
          <w:lang w:eastAsia="ar-SA"/>
        </w:rPr>
        <w:t>и в оф</w:t>
      </w:r>
      <w:r w:rsidR="003D4B45">
        <w:rPr>
          <w:rFonts w:eastAsia="Calibri" w:cs="Times"/>
          <w:sz w:val="24"/>
          <w:szCs w:val="24"/>
          <w:lang w:eastAsia="ar-SA"/>
        </w:rPr>
        <w:t xml:space="preserve">ициальной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группе ВКонтакте 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vk.com/</w:t>
      </w:r>
      <w:r w:rsidR="00EF7D3A">
        <w:rPr>
          <w:rFonts w:ascii="Times" w:eastAsia="Calibri" w:hAnsi="Times" w:cs="Times"/>
          <w:b/>
          <w:sz w:val="24"/>
          <w:szCs w:val="24"/>
          <w:lang w:val="en-US" w:eastAsia="ar-SA"/>
        </w:rPr>
        <w:t>club</w:t>
      </w:r>
      <w:r w:rsidR="00EF7D3A" w:rsidRPr="00EF7D3A">
        <w:rPr>
          <w:rFonts w:ascii="Times" w:eastAsia="Calibri" w:hAnsi="Times" w:cs="Times"/>
          <w:b/>
          <w:sz w:val="24"/>
          <w:szCs w:val="24"/>
          <w:lang w:eastAsia="ar-SA"/>
        </w:rPr>
        <w:t>33911341/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.3. </w:t>
      </w:r>
      <w:r w:rsidR="009B5393" w:rsidRPr="00E8393D">
        <w:rPr>
          <w:rFonts w:ascii="Times New Roman" w:hAnsi="Times New Roman" w:cs="Times New Roman"/>
          <w:sz w:val="24"/>
          <w:szCs w:val="24"/>
        </w:rPr>
        <w:t>Утвержденный порядок номеров участников, составлен с учётом времени для подготовки к следующему выходу и изменению не подлежит.</w:t>
      </w:r>
    </w:p>
    <w:p w:rsidR="009B5393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.4. </w:t>
      </w:r>
      <w:r w:rsidR="009B5393" w:rsidRPr="00E8393D">
        <w:rPr>
          <w:rFonts w:ascii="Times New Roman" w:hAnsi="Times New Roman" w:cs="Times New Roman"/>
          <w:sz w:val="24"/>
          <w:szCs w:val="24"/>
        </w:rPr>
        <w:t>Репетиции номеров участников, проходят по программе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Время репетиции перед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конкурсом - концертом  ограничено, проводится только техническая репетиция</w:t>
      </w:r>
      <w:r w:rsidR="009B5393" w:rsidRPr="00E8393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9B5393" w:rsidRP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.5. 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Подача фонограмм звукорежиссеру производится на репетиции перед конкурсным выступлением.  </w:t>
      </w:r>
    </w:p>
    <w:p w:rsidR="00DA7F1B" w:rsidRDefault="00274B91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5393">
        <w:rPr>
          <w:rFonts w:ascii="Times New Roman" w:hAnsi="Times New Roman" w:cs="Times New Roman"/>
          <w:sz w:val="24"/>
          <w:szCs w:val="24"/>
        </w:rPr>
        <w:t xml:space="preserve">.6. 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Оргкомитет имеет право использовать и распространять (без выплаты гонорара участникам и гостям </w:t>
      </w:r>
      <w:r w:rsidR="00E8393D" w:rsidRPr="00E8393D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>) аудио и видеозаписи, печатную и иного рода продукцию, произведенную во время проведения фестиваля.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.7.  Телевизионные съемки конкурсных дней, Гала-концерта и других событий конкурса имеют право осуществлять телекомпании и частные лица, аккредитованные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.8.  Порядок и форма аккредитации устанавливается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Оргкомитетом К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онкурса.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6.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>9</w:t>
      </w:r>
      <w:r>
        <w:rPr>
          <w:rFonts w:ascii="Times" w:eastAsia="Calibri" w:hAnsi="Times" w:cs="Times"/>
          <w:sz w:val="24"/>
          <w:szCs w:val="24"/>
          <w:lang w:eastAsia="ar-SA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  Видео и фотоматериалы, идеи проведения конкурсов, атрибутика и логотипы являются собственностью оргкомитета Конкурса – фестиваля «Будущее начинается здесь», использование другими лицами в коммерческих целях возможно только при письменном разрешении </w:t>
      </w:r>
      <w:r>
        <w:rPr>
          <w:rFonts w:ascii="Times" w:eastAsia="Calibri" w:hAnsi="Times" w:cs="Times"/>
          <w:sz w:val="24"/>
          <w:szCs w:val="24"/>
          <w:lang w:eastAsia="ar-SA"/>
        </w:rPr>
        <w:t>Оргкомитета</w:t>
      </w:r>
      <w:r w:rsidR="009B5393">
        <w:rPr>
          <w:rFonts w:ascii="Times" w:eastAsia="Calibri" w:hAnsi="Times" w:cs="Times"/>
          <w:sz w:val="24"/>
          <w:szCs w:val="24"/>
          <w:lang w:eastAsia="ar-SA"/>
        </w:rPr>
        <w:t xml:space="preserve">. </w:t>
      </w:r>
    </w:p>
    <w:p w:rsidR="009B5393" w:rsidRDefault="00274B91" w:rsidP="009B5393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6</w:t>
      </w:r>
      <w:r w:rsidR="009B5393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  <w:r>
        <w:rPr>
          <w:rFonts w:ascii="Times" w:eastAsia="Calibri" w:hAnsi="Times" w:cs="Times"/>
          <w:sz w:val="24"/>
          <w:szCs w:val="24"/>
          <w:lang w:eastAsia="cs-CZ"/>
        </w:rPr>
        <w:t>1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>0</w:t>
      </w:r>
      <w:r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9B5393" w:rsidRPr="00274B91" w:rsidRDefault="006876BE" w:rsidP="00274B91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>6</w:t>
      </w:r>
      <w:r w:rsidR="004B7A0D">
        <w:rPr>
          <w:rFonts w:ascii="Times" w:eastAsia="Calibri" w:hAnsi="Times" w:cs="Times"/>
          <w:sz w:val="24"/>
          <w:szCs w:val="24"/>
          <w:lang w:eastAsia="cs-CZ"/>
        </w:rPr>
        <w:t>.11</w:t>
      </w:r>
      <w:r w:rsidR="00274B91">
        <w:rPr>
          <w:rFonts w:ascii="Times" w:eastAsia="Calibri" w:hAnsi="Times" w:cs="Times"/>
          <w:sz w:val="24"/>
          <w:szCs w:val="24"/>
          <w:lang w:eastAsia="cs-CZ"/>
        </w:rPr>
        <w:t>.</w:t>
      </w:r>
      <w:r w:rsidR="009B5393">
        <w:rPr>
          <w:rFonts w:ascii="Times" w:eastAsia="Calibri" w:hAnsi="Times" w:cs="Times"/>
          <w:sz w:val="24"/>
          <w:szCs w:val="24"/>
          <w:lang w:eastAsia="cs-CZ"/>
        </w:rPr>
        <w:t xml:space="preserve"> ОРГКОМИТЕТ ИМЕЕТ ПРАВО ЗАКОНЧИТЬ ПРИЁМ ЗАЯВОК РАНЕЕ УКАЗАННОГО СРОКА, В СВЯЗИ С БОЛЬШИМ КОЛИЧЕСТВОМ НАБРАННЫХ УЧАСТНИКОВ.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B7A0D">
        <w:rPr>
          <w:rFonts w:ascii="Times New Roman" w:hAnsi="Times New Roman" w:cs="Times New Roman"/>
          <w:sz w:val="24"/>
          <w:szCs w:val="24"/>
        </w:rPr>
        <w:t>.12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EB7179">
        <w:rPr>
          <w:rFonts w:ascii="Times New Roman" w:hAnsi="Times New Roman" w:cs="Times New Roman"/>
          <w:sz w:val="24"/>
          <w:szCs w:val="24"/>
        </w:rPr>
        <w:t xml:space="preserve"> Не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выполнение условий  Положения </w:t>
      </w:r>
      <w:r w:rsidR="00ED45EA">
        <w:rPr>
          <w:rFonts w:ascii="Times New Roman" w:hAnsi="Times New Roman" w:cs="Times New Roman"/>
          <w:sz w:val="24"/>
          <w:szCs w:val="24"/>
        </w:rPr>
        <w:t>Конкурса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исключает участие в конкурсных мероприятиях.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7A0D">
        <w:rPr>
          <w:rFonts w:ascii="Times New Roman" w:hAnsi="Times New Roman" w:cs="Times New Roman"/>
          <w:sz w:val="24"/>
          <w:szCs w:val="24"/>
        </w:rPr>
        <w:t>.13</w:t>
      </w:r>
      <w:r w:rsidR="00E8393D" w:rsidRPr="00E8393D">
        <w:rPr>
          <w:rFonts w:ascii="Times New Roman" w:hAnsi="Times New Roman" w:cs="Times New Roman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sz w:val="24"/>
          <w:szCs w:val="24"/>
        </w:rPr>
        <w:t xml:space="preserve"> Организатор оставляет за собой право изменения регламента.</w:t>
      </w:r>
      <w:r w:rsidR="00DA7F1B" w:rsidRPr="00E83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A7F1B" w:rsidRPr="00E8393D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iCs/>
          <w:color w:val="000000"/>
          <w:sz w:val="24"/>
          <w:szCs w:val="24"/>
        </w:rPr>
        <w:t>.14</w:t>
      </w:r>
      <w:r w:rsidR="00E8393D" w:rsidRPr="00E839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 не несут ответственность перед авторами произведений и песен, исп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олняемых участниками Конкурса.</w:t>
      </w:r>
    </w:p>
    <w:p w:rsidR="00DA7F1B" w:rsidRPr="00CC6512" w:rsidRDefault="006876BE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</w:t>
      </w:r>
      <w:r w:rsidR="00E8393D" w:rsidRPr="00E839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A7F1B" w:rsidRPr="00E8393D">
        <w:rPr>
          <w:rFonts w:ascii="Times New Roman" w:hAnsi="Times New Roman" w:cs="Times New Roman"/>
          <w:color w:val="000000"/>
          <w:sz w:val="24"/>
          <w:szCs w:val="24"/>
        </w:rPr>
        <w:t>онкурса, осуществляют разгрузку, погрузку и монтаж необходимого реквизита самостоятельно.</w:t>
      </w:r>
    </w:p>
    <w:p w:rsidR="00B6160E" w:rsidRDefault="004B7A0D" w:rsidP="00E839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="00B6160E" w:rsidRPr="00B616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60E">
        <w:rPr>
          <w:rFonts w:ascii="Times New Roman" w:hAnsi="Times New Roman" w:cs="Times New Roman"/>
          <w:color w:val="000000"/>
          <w:sz w:val="24"/>
          <w:szCs w:val="24"/>
        </w:rPr>
        <w:t>Оргкомитет берет на себя все затраты по организации конкурса, предоставлению концертных площадок, приобретению и вручению призов, дипломов, обеспечению культурной программы, мастер-классов, «круглых столов».</w:t>
      </w:r>
    </w:p>
    <w:p w:rsidR="00D87FB5" w:rsidRDefault="006876BE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B7A0D">
        <w:rPr>
          <w:rFonts w:ascii="Times New Roman" w:hAnsi="Times New Roman" w:cs="Times New Roman"/>
          <w:color w:val="000000"/>
          <w:sz w:val="24"/>
          <w:szCs w:val="24"/>
        </w:rPr>
        <w:t>.17</w:t>
      </w:r>
      <w:r w:rsidR="009B5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5393" w:rsidRPr="00E8393D">
        <w:rPr>
          <w:rFonts w:ascii="Times New Roman" w:hAnsi="Times New Roman" w:cs="Times New Roman"/>
          <w:sz w:val="24"/>
          <w:szCs w:val="24"/>
        </w:rPr>
        <w:t>Вопросы, не освещенные настоящим Положением,</w:t>
      </w:r>
      <w:r w:rsidR="009B5393">
        <w:rPr>
          <w:rFonts w:ascii="Times New Roman" w:hAnsi="Times New Roman" w:cs="Times New Roman"/>
          <w:sz w:val="24"/>
          <w:szCs w:val="24"/>
        </w:rPr>
        <w:t xml:space="preserve"> решает Орг</w:t>
      </w:r>
      <w:r w:rsidR="009B5393" w:rsidRPr="00E8393D">
        <w:rPr>
          <w:rFonts w:ascii="Times New Roman" w:hAnsi="Times New Roman" w:cs="Times New Roman"/>
          <w:sz w:val="24"/>
          <w:szCs w:val="24"/>
        </w:rPr>
        <w:t>комитет Конкурса.</w:t>
      </w:r>
    </w:p>
    <w:p w:rsidR="00B30574" w:rsidRPr="00B30574" w:rsidRDefault="00B30574" w:rsidP="00B30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4E7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71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45EA">
        <w:rPr>
          <w:rFonts w:ascii="Times New Roman" w:hAnsi="Times New Roman" w:cs="Times New Roman"/>
          <w:b/>
          <w:sz w:val="24"/>
          <w:szCs w:val="24"/>
        </w:rPr>
        <w:t xml:space="preserve"> НОМИНАЦИИ КОНКУРСА. ТРЕБОВАНИЯ К НОМЕРАМ. КРИТЕРИИ ОЦЕНОК.</w:t>
      </w:r>
    </w:p>
    <w:p w:rsidR="00ED45EA" w:rsidRDefault="00ED45EA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6876BE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 w:rsidRPr="00240C72">
        <w:rPr>
          <w:rFonts w:ascii="Times New Roman" w:hAnsi="Times New Roman" w:cs="Times New Roman"/>
          <w:sz w:val="24"/>
          <w:szCs w:val="24"/>
        </w:rPr>
        <w:t>.1</w:t>
      </w:r>
      <w:r w:rsidR="00473962">
        <w:rPr>
          <w:rFonts w:ascii="Times New Roman" w:hAnsi="Times New Roman" w:cs="Times New Roman"/>
          <w:b/>
          <w:sz w:val="24"/>
          <w:szCs w:val="24"/>
        </w:rPr>
        <w:t>. ВОКАЛ</w:t>
      </w:r>
      <w:r w:rsidR="00DE6E68">
        <w:rPr>
          <w:rFonts w:ascii="Times New Roman" w:hAnsi="Times New Roman" w:cs="Times New Roman"/>
          <w:b/>
          <w:sz w:val="24"/>
          <w:szCs w:val="24"/>
        </w:rPr>
        <w:t xml:space="preserve">. Солисты, дуэты, ансамбли, хоровое пение. </w:t>
      </w:r>
    </w:p>
    <w:p w:rsid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5EA" w:rsidRPr="001E48A4" w:rsidRDefault="001E48A4" w:rsidP="00DA7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B42"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1E48A4">
        <w:rPr>
          <w:rFonts w:ascii="Times New Roman" w:hAnsi="Times New Roman" w:cs="Times New Roman"/>
          <w:sz w:val="24"/>
          <w:szCs w:val="24"/>
        </w:rPr>
        <w:t xml:space="preserve">: эстрадный, академический, </w:t>
      </w:r>
      <w:r>
        <w:rPr>
          <w:rFonts w:ascii="Times New Roman" w:hAnsi="Times New Roman" w:cs="Times New Roman"/>
          <w:sz w:val="24"/>
          <w:szCs w:val="24"/>
        </w:rPr>
        <w:t>джазовое пение, народный (в том числе фольклор и этнография).</w:t>
      </w:r>
    </w:p>
    <w:p w:rsidR="00406404" w:rsidRPr="00406404" w:rsidRDefault="00406404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7F1B" w:rsidRPr="00BB4BA0" w:rsidRDefault="00BB4BA0" w:rsidP="00DA7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DE6E68" w:rsidRPr="00BB4BA0" w:rsidRDefault="00BB4BA0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у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частники исполняют 1-2 конкурсных произведения, общий хронометраж которых не должен превышать 8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ольклор – одно обрядовое действо или сцена общей продолжительностью до 10 минут.</w:t>
      </w:r>
      <w:r w:rsidR="00DE6E68" w:rsidRPr="00BB4BA0">
        <w:rPr>
          <w:rFonts w:ascii="Times New Roman" w:eastAsia="Calibri" w:hAnsi="Times New Roman" w:cs="Times New Roman"/>
        </w:rPr>
        <w:t xml:space="preserve"> 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конкурсе Хоровые коллективы представляют 1-2 песни общий хронометраж которых не должен превышать 10 минут.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="00DE6E68" w:rsidRPr="00BB4BA0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апрещается выступление вокалистов под фонограмму, в которой прописан голос;</w:t>
      </w:r>
    </w:p>
    <w:p w:rsidR="00DE6E68" w:rsidRPr="00BB4BA0" w:rsidRDefault="001E48A4" w:rsidP="00BB4BA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з</w:t>
      </w:r>
      <w:r w:rsidR="00DE6E68" w:rsidRPr="00BB4BA0">
        <w:rPr>
          <w:rFonts w:ascii="Times New Roman" w:eastAsia="Calibri" w:hAnsi="Times New Roman" w:cs="Times New Roman"/>
          <w:sz w:val="24"/>
          <w:szCs w:val="24"/>
          <w:lang w:eastAsia="cs-CZ"/>
        </w:rPr>
        <w:t>апрещается использование фонограмм, где в бэк-вокальных партиях дублируется основная партия солиста;</w:t>
      </w:r>
    </w:p>
    <w:p w:rsidR="001E48A4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ия.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Пение  под фонограмму «караоке» не допускается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озможно участие БЭК - вокалистов и подтанцовки (по заявлению конкурсантов);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в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окальным коллективам нужно сообщить о необходимом количестве микрофонов в примечаниях к заявке;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м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аксимальное кол-в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 предоставляемых микрофонов –  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6 шт</w:t>
      </w:r>
      <w:r w:rsidR="00DE6E68" w:rsidRPr="001E48A4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="00DE6E68" w:rsidRPr="001E48A4">
        <w:rPr>
          <w:rFonts w:ascii="Times New Roman" w:eastAsia="Calibri" w:hAnsi="Times New Roman" w:cs="Times New Roman"/>
        </w:rPr>
        <w:t xml:space="preserve"> 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к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онкурс «Академический вокал» исполнение - без микрофонов.</w:t>
      </w:r>
    </w:p>
    <w:p w:rsidR="00DE6E68" w:rsidRPr="001E48A4" w:rsidRDefault="001E48A4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="00DE6E68"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для переодевания.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Фонограммы должны быть записаны на Флэш – носителе и обязательно дубль на 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1E48A4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>3» (не менее 256 кбит/сек);</w:t>
      </w:r>
    </w:p>
    <w:p w:rsidR="00DE6E68" w:rsidRPr="001E48A4" w:rsidRDefault="00DE6E68" w:rsidP="00BB4BA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флеш - носителе должны быть </w:t>
      </w:r>
      <w:r w:rsidR="00BB4BA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а  имя файла должно содержать следующую информацию: фамилия, имя участника – название произведения. Образец: 1.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Утро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, 2.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Сидоров Матвей</w:t>
      </w:r>
      <w:r w:rsidRPr="001E48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 </w:t>
      </w:r>
      <w:r w:rsidR="001E48A4">
        <w:rPr>
          <w:rFonts w:ascii="Times New Roman" w:eastAsia="Calibri" w:hAnsi="Times New Roman" w:cs="Times New Roman"/>
          <w:sz w:val="24"/>
          <w:szCs w:val="24"/>
          <w:lang w:eastAsia="cs-CZ"/>
        </w:rPr>
        <w:t>Дорога.</w:t>
      </w:r>
    </w:p>
    <w:p w:rsidR="00DA7F1B" w:rsidRPr="00BB4BA0" w:rsidRDefault="00DA7F1B" w:rsidP="001E48A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BB4BA0" w:rsidP="00BB4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A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1D319B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музыкальность, сложность репертуара, соответствие репертуара исполнительским возможностям и возрастной категории исполнителя;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дикция и орфоэпия (четкое и грамматически правильное произнесение текста); 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исполнительская культура (поведение на сцене, работа с микрофоном);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соответствие внешнего вида конкурсанта исполняемому произведению; </w:t>
      </w:r>
    </w:p>
    <w:p w:rsidR="00BB4BA0" w:rsidRPr="00BB4BA0" w:rsidRDefault="00BB4BA0" w:rsidP="00BB4BA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4BA0">
        <w:rPr>
          <w:rFonts w:ascii="Times New Roman" w:eastAsia="Calibri" w:hAnsi="Times New Roman" w:cs="Times New Roman"/>
          <w:sz w:val="24"/>
          <w:szCs w:val="24"/>
          <w:lang w:eastAsia="ar-SA"/>
        </w:rPr>
        <w:t>для дуэтов и ансамблей – слаженность, спетость.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B2F" w:rsidRDefault="004F1B2F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решению жюри могут быть вручены специальные дипломы.</w:t>
      </w:r>
    </w:p>
    <w:p w:rsidR="00BB4BA0" w:rsidRDefault="00BB4BA0" w:rsidP="00BB4BA0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A0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.2</w:t>
      </w:r>
      <w:r w:rsidR="00BB4BA0">
        <w:rPr>
          <w:rFonts w:ascii="Times New Roman" w:hAnsi="Times New Roman" w:cs="Times New Roman"/>
          <w:b/>
          <w:sz w:val="24"/>
          <w:szCs w:val="24"/>
        </w:rPr>
        <w:t xml:space="preserve">. ИНСТРУМЕНТАЛЬНОЕ ИСКУССТВО. </w:t>
      </w:r>
      <w:r w:rsidR="00177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B42" w:rsidRDefault="00177B4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7B42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ортепиано (соло, малые формы)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уховые и ударные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инструменты (соло, малые формы), н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ародные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с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трунные и щипковые инструменты (соло, малые формы)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и</w:t>
      </w:r>
      <w:r w:rsidRPr="00177B42">
        <w:rPr>
          <w:rFonts w:ascii="Times New Roman" w:eastAsia="Calibri" w:hAnsi="Times New Roman" w:cs="Times New Roman"/>
          <w:sz w:val="24"/>
          <w:szCs w:val="24"/>
          <w:lang w:eastAsia="ar-SA"/>
        </w:rPr>
        <w:t>нструментальные ансамбли и оркестры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онцертмейстерское мастерство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в</w:t>
      </w:r>
      <w:r w:rsidRPr="00177B4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окально-инструментальные ансамбли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177B42" w:rsidRPr="004B7A0D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B7A0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Данная номинация включает требования к конкурсу – фестивалю «Волшебная гармонь» (баян, аккордеон, гармонь).</w:t>
      </w: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77B42" w:rsidRPr="000C3B0B" w:rsidRDefault="000C3B0B" w:rsidP="00177B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Требования:</w:t>
      </w:r>
    </w:p>
    <w:p w:rsidR="004F1B2F" w:rsidRPr="00D87FB5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конкурсанты исполняют </w:t>
      </w:r>
      <w:r w:rsidRPr="00D87FB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1-2 произведения</w:t>
      </w:r>
      <w:r w:rsidRPr="00D87F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подряд;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одбор репертуара должен быть качественным и соответствовать программным требованиям годам обучения;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бщее время исполнения произведений </w:t>
      </w: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 более 10 минут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анкете-заявке;</w:t>
      </w:r>
    </w:p>
    <w:p w:rsidR="004F1B2F" w:rsidRP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озможность подключения электронных инструментов уточняется у оргкомитета;</w:t>
      </w:r>
    </w:p>
    <w:p w:rsidR="004F1B2F" w:rsidRDefault="004F1B2F" w:rsidP="004F1B2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1B2F" w:rsidRPr="000C3B0B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3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Критерии оценки: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владения музыкальным инструментом (качество звукоизвлечения, музыкальный строй, чистота интонации);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ртистичность, эстетичность (эстетика внешнего вида, артистизм);</w:t>
      </w:r>
    </w:p>
    <w:p w:rsid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ля ансамблей: сыгранность;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индивидуальность (для солистов),</w:t>
      </w:r>
    </w:p>
    <w:p w:rsidR="004F1B2F" w:rsidRPr="004F1B2F" w:rsidRDefault="004F1B2F" w:rsidP="004F1B2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4F1B2F" w:rsidRP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 выборе критериев учитывается специфика инструмента.</w:t>
      </w:r>
    </w:p>
    <w:p w:rsidR="004F1B2F" w:rsidRPr="004F1B2F" w:rsidRDefault="004F1B2F" w:rsidP="004F1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F1B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177B42" w:rsidRDefault="00177B42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F1B2F" w:rsidRDefault="004F1B2F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F0C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F0C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C5F0C" w:rsidRPr="004F1B2F" w:rsidRDefault="006C5F0C" w:rsidP="0017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7B42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73962">
        <w:rPr>
          <w:rFonts w:ascii="Times New Roman" w:hAnsi="Times New Roman" w:cs="Times New Roman"/>
          <w:b/>
          <w:sz w:val="24"/>
          <w:szCs w:val="24"/>
        </w:rPr>
        <w:t>.3. ХОРЕОГРАФИЯ. Солисты, дуэты, малые формы, ансамбли.</w:t>
      </w:r>
    </w:p>
    <w:p w:rsidR="00473962" w:rsidRDefault="00473962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1" w:rsidRDefault="00245772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C3B0B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детский танец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(младшая возрастная группа до 10 лет включительно);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н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ародный и народно-стилизованный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страдно - спортивный танец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 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эстрадный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с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овременный танец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0C3B0B" w:rsidRPr="000C3B0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классический танец;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> д</w:t>
      </w:r>
      <w:r w:rsidR="000C3B0B" w:rsidRPr="000C3B0B">
        <w:rPr>
          <w:rFonts w:ascii="Times New Roman" w:eastAsia="Calibri" w:hAnsi="Times New Roman" w:cs="Times New Roman"/>
          <w:sz w:val="24"/>
          <w:szCs w:val="24"/>
          <w:lang w:eastAsia="cs-CZ"/>
        </w:rPr>
        <w:t>еми-классика</w:t>
      </w:r>
      <w:r w:rsidR="000C3B0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;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б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альный танец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анцевальное шоу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;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театр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танца</w:t>
      </w:r>
      <w:r w:rsidR="00FD14A1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; у</w:t>
      </w:r>
      <w:r w:rsidR="000C3B0B" w:rsidRP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личные</w:t>
      </w:r>
      <w:r w:rsidR="00FD14A1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танцы; </w:t>
      </w:r>
      <w:r w:rsidR="00FD14A1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с</w:t>
      </w:r>
      <w:r w:rsidR="000C3B0B" w:rsidRPr="00FD14A1">
        <w:rPr>
          <w:rFonts w:ascii="Times New Roman" w:eastAsia="Calibri" w:hAnsi="Times New Roman" w:cs="Times New Roman"/>
          <w:sz w:val="24"/>
          <w:szCs w:val="24"/>
          <w:lang w:eastAsia="cs-CZ"/>
        </w:rPr>
        <w:t>оциальные танцы</w:t>
      </w:r>
      <w:r w:rsidR="00FD14A1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D14A1" w:rsidRDefault="00FD14A1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271C3" w:rsidRPr="0075638E" w:rsidRDefault="0075638E" w:rsidP="000C3B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D271C3" w:rsidRPr="00D271C3" w:rsidRDefault="000C3B0B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D271C3"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в каждой номинации исполняется 1-2 конкурсных номера (за исключением номинации «Танцевальное шоу»);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родолжительность одного выступления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4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случае превышения указанного времени жюри может остановить фонограмму;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10 минут;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ри оформлении заявки необходимо написать необходимо ли время  для переодевания.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ф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онограммы должны быть записаны 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D271C3" w:rsidRPr="00D271C3" w:rsidRDefault="00D271C3" w:rsidP="00D271C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флеш - носителе должны быть </w:t>
      </w:r>
      <w:r w:rsidR="0075638E"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D271C3" w:rsidRPr="00D271C3" w:rsidRDefault="00D271C3" w:rsidP="00D27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Образец: 1. Группа «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Тиктак» - Вальс,  2. Группа «Тиктак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» – </w:t>
      </w:r>
      <w:r w:rsidR="0075638E">
        <w:rPr>
          <w:rFonts w:ascii="Times New Roman" w:eastAsia="Calibri" w:hAnsi="Times New Roman" w:cs="Times New Roman"/>
          <w:sz w:val="24"/>
          <w:szCs w:val="24"/>
          <w:lang w:eastAsia="cs-CZ"/>
        </w:rPr>
        <w:t>Танго.</w:t>
      </w:r>
    </w:p>
    <w:p w:rsidR="000C3B0B" w:rsidRPr="00D271C3" w:rsidRDefault="000C3B0B" w:rsidP="000C3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D71C3" w:rsidRPr="00DD71C3" w:rsidRDefault="00DD71C3" w:rsidP="00DD71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хореографической подготовки</w:t>
      </w:r>
      <w:r w:rsidR="00C62A71"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исполнительское мастерство</w:t>
      </w: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, артистизм;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DD71C3" w:rsidRPr="00C62A71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сценическая культура, костюм; </w:t>
      </w:r>
    </w:p>
    <w:p w:rsidR="00DD71C3" w:rsidRDefault="00DD71C3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композиционное построение номера; </w:t>
      </w:r>
    </w:p>
    <w:p w:rsidR="00C62A71" w:rsidRPr="00C62A71" w:rsidRDefault="00C62A71" w:rsidP="00C62A7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художественное оформление номера.</w:t>
      </w:r>
    </w:p>
    <w:p w:rsidR="00DD71C3" w:rsidRPr="00DD71C3" w:rsidRDefault="00DD71C3" w:rsidP="00DD71C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B07087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B07087" w:rsidRDefault="00B07087" w:rsidP="00B37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1533E" w:rsidRPr="00B37A5A" w:rsidRDefault="00DD71C3" w:rsidP="00B37A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</w:p>
    <w:p w:rsidR="0051533E" w:rsidRPr="0051533E" w:rsidRDefault="006876BE" w:rsidP="00BB4B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533E" w:rsidRPr="0051533E">
        <w:rPr>
          <w:rFonts w:ascii="Times New Roman" w:hAnsi="Times New Roman" w:cs="Times New Roman"/>
          <w:b/>
          <w:sz w:val="24"/>
          <w:szCs w:val="24"/>
        </w:rPr>
        <w:t>.4. ОРИГИНАЛЬНЫЙ ЖАНР. Соло, дуэт, трио, ансамбль.</w:t>
      </w:r>
    </w:p>
    <w:p w:rsidR="0051533E" w:rsidRDefault="0051533E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sz w:val="24"/>
          <w:szCs w:val="24"/>
        </w:rPr>
        <w:t xml:space="preserve">: цирковое искусство, буффонада, пантомима и пластика, пародийный жанр, театр моды, иллюзион, синтез-номер. </w:t>
      </w:r>
      <w:r>
        <w:rPr>
          <w:rFonts w:eastAsia="Calibri"/>
          <w:sz w:val="24"/>
          <w:szCs w:val="24"/>
          <w:lang w:eastAsia="cs-CZ"/>
        </w:rPr>
        <w:t>Р</w:t>
      </w:r>
      <w:r>
        <w:rPr>
          <w:rFonts w:ascii="Times" w:eastAsia="Calibri" w:hAnsi="Times"/>
          <w:sz w:val="24"/>
          <w:szCs w:val="24"/>
          <w:lang w:eastAsia="cs-CZ"/>
        </w:rPr>
        <w:t>азноплановые творческие номера (проекты и т.д.), не входящие в другие номинации. Оргкомитет оставляет за собой право рассмотрения участия конкурсанта в данном проекте</w:t>
      </w:r>
      <w:r>
        <w:rPr>
          <w:rFonts w:eastAsia="Calibri"/>
          <w:sz w:val="24"/>
          <w:szCs w:val="24"/>
          <w:lang w:eastAsia="cs-CZ"/>
        </w:rPr>
        <w:t>.</w:t>
      </w:r>
    </w:p>
    <w:p w:rsidR="0051533E" w:rsidRDefault="0051533E" w:rsidP="0051533E">
      <w:p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</w:p>
    <w:p w:rsidR="0051533E" w:rsidRPr="0051533E" w:rsidRDefault="0051533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1533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необходимо предоставить два номера общим хронометражем не более 10 минут;</w:t>
      </w:r>
    </w:p>
    <w:p w:rsidR="0051533E" w:rsidRDefault="0051533E" w:rsidP="0051533E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не допускаются виды, связанные с воздушной акробатикой, огнем, дрессурой;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музыкальное сопровождение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на Флэш – носителе и обязательно дубль на 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CD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Формат файла только «</w:t>
      </w:r>
      <w:r w:rsidRPr="00D271C3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mp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3»;</w:t>
      </w:r>
    </w:p>
    <w:p w:rsidR="0051533E" w:rsidRPr="00D271C3" w:rsidRDefault="0051533E" w:rsidP="005153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 флеш - носителе должны быть </w:t>
      </w: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ТОЛЬКО КОНКУРСНЫЕ ПРОИЗВЕДЕНИЯ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, а  имя файла должно содержать следующую информацию: фамилия, имя участника, или название коллектива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>(группы) – название произведения.</w:t>
      </w:r>
    </w:p>
    <w:p w:rsidR="0051533E" w:rsidRDefault="0051533E" w:rsidP="0051533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1533E" w:rsidRPr="009C4864" w:rsidRDefault="009C4864" w:rsidP="0051533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Критерии оценки: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C4864" w:rsidRDefault="009C4864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исполнительское мастерство и уровень подготовки;</w:t>
      </w:r>
    </w:p>
    <w:p w:rsidR="0051533E" w:rsidRDefault="0051533E" w:rsidP="0051533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общее художественное впечатление</w:t>
      </w:r>
      <w:r w:rsidR="009C486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6876BE" w:rsidRPr="00B37A5A" w:rsidRDefault="006876BE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7.5. </w:t>
      </w:r>
      <w:r w:rsidR="00B37A5A" w:rsidRPr="00B37A5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ХУДОЖЕСТВЕННОЕ СЛОВО.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7A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Номинации: </w:t>
      </w: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>Соло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(исполняется 1-2 произведения. Максимальная продолжительность одного произведения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4 минуты),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Pr="00B37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нсамблевое чтение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37A5A">
        <w:rPr>
          <w:rFonts w:ascii="Times New Roman" w:eastAsia="Calibri" w:hAnsi="Times New Roman" w:cs="Times New Roman"/>
          <w:sz w:val="28"/>
          <w:szCs w:val="28"/>
          <w:lang w:eastAsia="ar-SA"/>
        </w:rPr>
        <w:t>до 8 минут.</w:t>
      </w:r>
    </w:p>
    <w:p w:rsid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B37A5A" w:rsidRPr="00B37A5A" w:rsidRDefault="00B37A5A" w:rsidP="00B37A5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7A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Обязательные требования:</w:t>
      </w:r>
      <w:r w:rsidRPr="00B37A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37A5A" w:rsidRDefault="00B37A5A" w:rsidP="00B37A5A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B37A5A" w:rsidRPr="009F3DDD" w:rsidRDefault="00B37A5A" w:rsidP="009F3DDD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сполнительское мастерство; артистизм; </w:t>
      </w:r>
    </w:p>
    <w:p w:rsidR="00B37A5A" w:rsidRPr="009F3DDD" w:rsidRDefault="00B07087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B37A5A" w:rsidRPr="009F3DDD">
        <w:rPr>
          <w:rFonts w:ascii="Times New Roman" w:hAnsi="Times New Roman" w:cs="Times New Roman"/>
          <w:sz w:val="24"/>
          <w:szCs w:val="24"/>
          <w:lang w:eastAsia="ar-SA"/>
        </w:rPr>
        <w:t xml:space="preserve">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B37A5A" w:rsidRPr="009F3DDD" w:rsidRDefault="00B37A5A" w:rsidP="009F3DD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9F3DDD">
        <w:rPr>
          <w:rFonts w:ascii="Times New Roman" w:hAnsi="Times New Roman" w:cs="Times New Roman"/>
          <w:sz w:val="24"/>
          <w:szCs w:val="24"/>
          <w:lang w:eastAsia="ar-SA"/>
        </w:rPr>
        <w:t>соответствие исполняемого материала возрасту и индивидуальности конкурсанта.</w:t>
      </w:r>
    </w:p>
    <w:p w:rsidR="00B37A5A" w:rsidRDefault="00B37A5A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07087" w:rsidRPr="00CC6512" w:rsidRDefault="00B07087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160E" w:rsidRPr="00195F86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7.6. ТЕАТРАЛЬНОЕ ИСКУССТВО.</w:t>
      </w:r>
    </w:p>
    <w:p w:rsidR="00D87FB5" w:rsidRPr="00CC6512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В конкурсе участвуют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: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любительские, студенческие театры, театры-студии, работающие в драматическом, музыкальном (мюзикл), народном, фольклорном, этнографическом направлениях, театрализованные действия и обряды, кукольный, литературный театр, театр эстрадных миниатюр, дэнс-спект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акль. Представляется 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>миниатюра и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ли</w:t>
      </w:r>
      <w:r w:rsidRPr="00195F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моноспектакль до 20 минут. </w:t>
      </w: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95F86" w:rsidRPr="00195F86" w:rsidRDefault="00195F86" w:rsidP="0019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Критерии оценки: 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олнота и выразительность раскрытия темы произведения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ценичность (пластика, наличие костюмов и соответствие их спектаклю, культура исполнения) дикция актеров, эмоциональность исполнителей</w:t>
      </w:r>
    </w:p>
    <w:p w:rsidR="00195F86" w:rsidRPr="00195F86" w:rsidRDefault="00B07087" w:rsidP="00195F86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>оответствие репертуара возрастным особенностям исполнителей</w:t>
      </w:r>
    </w:p>
    <w:p w:rsidR="00195F86" w:rsidRPr="00195F86" w:rsidRDefault="00195F86" w:rsidP="00195F8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95F86" w:rsidRPr="00195F86" w:rsidRDefault="00195F86" w:rsidP="00195F86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Обязательные требования:</w:t>
      </w:r>
      <w:r w:rsidRPr="00195F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частники исполняют 1 произведение с указанной в заявке продолжительностью. Это могут быть малые сценические формы, моноспектакли, этюды, сцены из спектаклей и пьес, имеющие композиционно законченный характер.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ценическое оборудование, техническое оснащение и декорации к спектаклям коллективы обеспечивают самостоятельно. 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редпочтительны к показу спектакли с мобильными декорациями. Время мо</w:t>
      </w:r>
      <w:r w:rsid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нтажа и демонтажа декораций до 1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0 минут.</w:t>
      </w:r>
    </w:p>
    <w:p w:rsidR="00195F86" w:rsidRPr="00195F86" w:rsidRDefault="00B07087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95F86"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 </w:t>
      </w:r>
    </w:p>
    <w:p w:rsidR="00195F86" w:rsidRPr="00195F86" w:rsidRDefault="00195F86" w:rsidP="00195F86">
      <w:pPr>
        <w:pStyle w:val="a4"/>
        <w:tabs>
          <w:tab w:val="left" w:pos="0"/>
        </w:tabs>
        <w:suppressAutoHyphens/>
        <w:spacing w:after="0" w:line="240" w:lineRule="auto"/>
        <w:ind w:left="2160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</w:p>
    <w:p w:rsidR="00195F86" w:rsidRPr="00195F86" w:rsidRDefault="00195F86" w:rsidP="00195F86">
      <w:pPr>
        <w:pStyle w:val="a4"/>
        <w:numPr>
          <w:ilvl w:val="3"/>
          <w:numId w:val="43"/>
        </w:num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olor w:val="008000"/>
          <w:sz w:val="26"/>
          <w:szCs w:val="26"/>
          <w:lang w:eastAsia="ar-SA"/>
        </w:rPr>
      </w:pP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решению жюри могут быть вручены специальные дипломы:</w:t>
      </w:r>
      <w:r w:rsidRPr="00195F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лучшая мужская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лучшая женская роль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лучшую режиссерскую работу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сценарий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актерское мастерство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за лучший актерский ансамбль (за слаженную и гармоничную работу в спектакле)</w:t>
      </w:r>
      <w:r w:rsidRPr="00195F8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- специальный приз жюри</w:t>
      </w:r>
    </w:p>
    <w:p w:rsidR="00B6160E" w:rsidRPr="00195F86" w:rsidRDefault="00B6160E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6160E" w:rsidRDefault="00B6160E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B30574" w:rsidRPr="00CC6512" w:rsidRDefault="00B30574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9F3DDD" w:rsidRDefault="00D87FB5" w:rsidP="005153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7.7</w:t>
      </w:r>
      <w:r w:rsidR="007F6660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  <w:r w:rsidR="009F3DDD"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ДЕКОРАТИВНО – ПРИКЛАДНОЕ И ИЗОБРАЗИТЕЛЬНОЕ ИСКУССТВО.</w:t>
      </w:r>
    </w:p>
    <w:p w:rsidR="009F3DDD" w:rsidRDefault="009F3DDD" w:rsidP="009F3DD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DD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Направления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художественная вышивка, к</w:t>
      </w:r>
      <w:r w:rsidRPr="009F3DDD">
        <w:rPr>
          <w:rFonts w:ascii="Times New Roman" w:hAnsi="Times New Roman" w:cs="Times New Roman"/>
          <w:sz w:val="24"/>
          <w:szCs w:val="24"/>
        </w:rPr>
        <w:t xml:space="preserve">ружевоплетение </w:t>
      </w:r>
      <w:r>
        <w:rPr>
          <w:rFonts w:ascii="Times New Roman" w:hAnsi="Times New Roman" w:cs="Times New Roman"/>
          <w:sz w:val="24"/>
          <w:szCs w:val="24"/>
        </w:rPr>
        <w:t>(коклюшки, макраме, фриволите), ручное ткачество, гобелен, лоскутное шитьё, художественное вязание, роспись по ткани (батик);, бисероплетение, плетение из лозы и соломки, изделия из бересты,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дерева (</w:t>
      </w:r>
      <w:r>
        <w:rPr>
          <w:rFonts w:ascii="Times New Roman" w:hAnsi="Times New Roman" w:cs="Times New Roman"/>
          <w:sz w:val="24"/>
          <w:szCs w:val="24"/>
        </w:rPr>
        <w:t>роспись, резьба, инкрустация), художественная обработка кожи, д</w:t>
      </w:r>
      <w:r w:rsidRPr="009F3DDD">
        <w:rPr>
          <w:rFonts w:ascii="Times New Roman" w:hAnsi="Times New Roman" w:cs="Times New Roman"/>
          <w:sz w:val="24"/>
          <w:szCs w:val="24"/>
        </w:rPr>
        <w:t>екоративная</w:t>
      </w:r>
      <w:r>
        <w:rPr>
          <w:rFonts w:ascii="Times New Roman" w:hAnsi="Times New Roman" w:cs="Times New Roman"/>
          <w:sz w:val="24"/>
          <w:szCs w:val="24"/>
        </w:rPr>
        <w:t xml:space="preserve"> игрушка (текстиль, керамика),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сте</w:t>
      </w:r>
      <w:r>
        <w:rPr>
          <w:rFonts w:ascii="Times New Roman" w:hAnsi="Times New Roman" w:cs="Times New Roman"/>
          <w:sz w:val="24"/>
          <w:szCs w:val="24"/>
        </w:rPr>
        <w:t>кла, войлоковаляние, х</w:t>
      </w:r>
      <w:r w:rsidRPr="009F3DDD">
        <w:rPr>
          <w:rFonts w:ascii="Times New Roman" w:hAnsi="Times New Roman" w:cs="Times New Roman"/>
          <w:sz w:val="24"/>
          <w:szCs w:val="24"/>
        </w:rPr>
        <w:t>удожественная обработка металла (ювели</w:t>
      </w:r>
      <w:r>
        <w:rPr>
          <w:rFonts w:ascii="Times New Roman" w:hAnsi="Times New Roman" w:cs="Times New Roman"/>
          <w:sz w:val="24"/>
          <w:szCs w:val="24"/>
        </w:rPr>
        <w:t>рные изделия, чеканка, ковка), б</w:t>
      </w:r>
      <w:r w:rsidRPr="009F3DDD">
        <w:rPr>
          <w:rFonts w:ascii="Times New Roman" w:hAnsi="Times New Roman" w:cs="Times New Roman"/>
          <w:sz w:val="24"/>
          <w:szCs w:val="24"/>
        </w:rPr>
        <w:t>умагопластика, квилинг</w:t>
      </w:r>
      <w:r>
        <w:rPr>
          <w:rFonts w:ascii="Times New Roman" w:hAnsi="Times New Roman" w:cs="Times New Roman"/>
          <w:sz w:val="24"/>
          <w:szCs w:val="24"/>
        </w:rPr>
        <w:t>, скрапбукинг, декупаж, оригами, живопись, графика, скульптура, мозаика.</w:t>
      </w:r>
    </w:p>
    <w:p w:rsid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9F3D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BC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3D4B45" w:rsidRPr="00A06CBC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D4B45" w:rsidRPr="00A06CBC">
        <w:rPr>
          <w:rFonts w:ascii="Times New Roman" w:eastAsia="Calibri" w:hAnsi="Times New Roman" w:cs="Times New Roman"/>
          <w:sz w:val="24"/>
          <w:szCs w:val="24"/>
        </w:rPr>
        <w:t xml:space="preserve">ля участия в конкурсе необходимо представить 2 работы в </w:t>
      </w:r>
      <w:r>
        <w:rPr>
          <w:rFonts w:ascii="Times New Roman" w:eastAsia="Calibri" w:hAnsi="Times New Roman" w:cs="Times New Roman"/>
          <w:sz w:val="24"/>
          <w:szCs w:val="24"/>
        </w:rPr>
        <w:t>одной технике или направлении. у</w:t>
      </w:r>
      <w:r w:rsidR="003D4B45" w:rsidRPr="00A06CBC">
        <w:rPr>
          <w:rFonts w:ascii="Times New Roman" w:eastAsia="Calibri" w:hAnsi="Times New Roman" w:cs="Times New Roman"/>
          <w:sz w:val="24"/>
          <w:szCs w:val="24"/>
        </w:rPr>
        <w:t>частник может за</w:t>
      </w:r>
      <w:r>
        <w:rPr>
          <w:rFonts w:ascii="Times New Roman" w:eastAsia="Calibri" w:hAnsi="Times New Roman" w:cs="Times New Roman"/>
          <w:sz w:val="24"/>
          <w:szCs w:val="24"/>
        </w:rPr>
        <w:t>явиться в нескольких номинациях;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D4B45">
        <w:rPr>
          <w:rFonts w:ascii="Times New Roman" w:eastAsia="Calibri" w:hAnsi="Times New Roman" w:cs="Times New Roman"/>
          <w:sz w:val="24"/>
          <w:szCs w:val="24"/>
        </w:rPr>
        <w:t xml:space="preserve"> конкурсе могут принимать участие учащиеся учреждений дополнительного образования; общеобразовательных школ; ДХШ; ДШИ; специализированных (коррекционных) школ; Клубов; СЮТ; Художественных студий и др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Default="00B07087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>
        <w:rPr>
          <w:rFonts w:ascii="Times New Roman" w:eastAsia="Calibri" w:hAnsi="Times New Roman" w:cs="Times New Roman"/>
          <w:sz w:val="24"/>
          <w:szCs w:val="24"/>
        </w:rPr>
        <w:t>ема работ – свободная, не противоречащая морально – этическим нормам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4B45" w:rsidRPr="00370AB9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каждую работу готовится этикетка с логотипом Конкурса по образцу:</w:t>
      </w:r>
    </w:p>
    <w:p w:rsidR="00370AB9" w:rsidRDefault="00370AB9" w:rsidP="00370A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</w:tblGrid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5" w:rsidRPr="00EE1353" w:rsidRDefault="00B07087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-4445</wp:posOffset>
                  </wp:positionV>
                  <wp:extent cx="1397000" cy="9144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B45" w:rsidRPr="00EE1353">
              <w:rPr>
                <w:rFonts w:ascii="Times New Roman" w:hAnsi="Times New Roman" w:cs="Times New Roman"/>
                <w:b/>
              </w:rPr>
              <w:t>«Будущее начинается здесь»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Автор: _______________ ______ лет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Детская школа искусств 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Город __________________</w:t>
            </w:r>
          </w:p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E1353">
              <w:rPr>
                <w:rFonts w:ascii="Times New Roman" w:hAnsi="Times New Roman" w:cs="Times New Roman"/>
                <w:b/>
              </w:rPr>
              <w:t>Педагог __________________</w:t>
            </w:r>
          </w:p>
        </w:tc>
      </w:tr>
      <w:tr w:rsidR="003D4B45" w:rsidRPr="00EE1353" w:rsidTr="003D4B45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5" w:rsidRPr="00EE1353" w:rsidRDefault="003D4B45" w:rsidP="003D4B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07087" w:rsidRPr="00B07087" w:rsidRDefault="00B07087" w:rsidP="00B07087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Этикетку с логотипом Конкурса можно скачать </w:t>
      </w:r>
      <w:r w:rsidRPr="003D4B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официальной группе ВКонтакте 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vk.com/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club</w:t>
      </w:r>
      <w:r w:rsidRPr="003D4B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33911341/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Предоставлять работы на конкурс могут как сами участники, так и руководители или представители.</w:t>
      </w:r>
    </w:p>
    <w:p w:rsidR="003D4B45" w:rsidRDefault="003D4B45" w:rsidP="003D4B45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могут участвовать в выставке-продаже своих работ после конкурсного просмотра.</w:t>
      </w:r>
    </w:p>
    <w:p w:rsidR="009F3DDD" w:rsidRPr="009F3DDD" w:rsidRDefault="009F3DDD" w:rsidP="009F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CB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 xml:space="preserve">ворческая индивидуальность и мастерство; 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ультура исполнения и оформления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удожественный уровень представленных работ;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оответствие работы возрасту автора;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новаторство и оригинальность;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ветовое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омпозиционное решение;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ложность исполнения;</w:t>
      </w:r>
    </w:p>
    <w:p w:rsidR="003D4B45" w:rsidRPr="00B6160E" w:rsidRDefault="00EE1353" w:rsidP="00B6160E">
      <w:pPr>
        <w:pStyle w:val="a4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3D4B45" w:rsidRPr="00B6160E">
        <w:rPr>
          <w:rFonts w:ascii="Times New Roman" w:eastAsia="Calibri" w:hAnsi="Times New Roman" w:cs="Times New Roman"/>
          <w:sz w:val="24"/>
          <w:szCs w:val="24"/>
        </w:rPr>
        <w:t>аличие своего творческого почерка.</w:t>
      </w: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6CBC" w:rsidRDefault="00A06CBC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6C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 выборе критериев учитыва</w:t>
      </w:r>
      <w:r w:rsidR="00EE13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ется специфика вида направления.</w:t>
      </w:r>
    </w:p>
    <w:p w:rsidR="003D4B45" w:rsidRPr="00A06CBC" w:rsidRDefault="003D4B45" w:rsidP="003D4B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6CBC">
        <w:rPr>
          <w:rFonts w:ascii="Times New Roman" w:eastAsia="Calibri" w:hAnsi="Times New Roman" w:cs="Times New Roman"/>
          <w:sz w:val="24"/>
          <w:szCs w:val="24"/>
          <w:lang w:eastAsia="ar-SA"/>
        </w:rPr>
        <w:t>По решению жюри могут быть вручены специальные дипломы.</w:t>
      </w:r>
    </w:p>
    <w:p w:rsidR="007F6660" w:rsidRDefault="007F6660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Default="00A06CBC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E1353" w:rsidRDefault="00EE1353" w:rsidP="00515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lastRenderedPageBreak/>
        <w:t>8</w:t>
      </w:r>
      <w:r w:rsidR="009C4864" w:rsidRPr="009C486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 Жюри Конкурса.</w:t>
      </w:r>
    </w:p>
    <w:p w:rsidR="009C4864" w:rsidRPr="009C4864" w:rsidRDefault="009C4864" w:rsidP="009C486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cs-CZ"/>
        </w:rPr>
      </w:pP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ы, искусствоведы и культурологи, хорошо знающие теорию, методику и практику работы с любительскими и профессиональными коллективами и исполнителями.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.2.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.3. Ответственность за формирование состава жюри и контроль над его работой возлагается на оргкомите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т Конкурса. Состав жюри формируется на месте проведения Конкурса.</w:t>
      </w:r>
    </w:p>
    <w:p w:rsid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.4. Утвержденный состав жюри обжалованию не подлежит.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9C4864">
        <w:rPr>
          <w:rFonts w:ascii="Times New Roman" w:eastAsia="Calibri" w:hAnsi="Times New Roman" w:cs="Times New Roman"/>
          <w:sz w:val="24"/>
          <w:szCs w:val="24"/>
          <w:lang w:eastAsia="cs-CZ"/>
        </w:rPr>
        <w:t>.5. В жюри не могут быть включены представители делегаций и руководители коллективов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от регионов, если они представляют коллективы на Конкурсе, независимо от профессионального положения, звания и наград.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.6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9C4864" w:rsidRPr="009C4864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.7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.8.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.9.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оценивает выступление конкурсантов на сцене и выносит профессиональное решение.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.10.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совещается после каждого блока по номинациям.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370AB9">
        <w:rPr>
          <w:rFonts w:ascii="Times New Roman" w:eastAsia="Calibri" w:hAnsi="Times New Roman" w:cs="Times New Roman"/>
          <w:sz w:val="24"/>
          <w:szCs w:val="24"/>
          <w:lang w:eastAsia="cs-CZ"/>
        </w:rPr>
        <w:t>.11.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w:rsidR="009C4864" w:rsidRP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.12.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:rsidR="009C4864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.13. </w:t>
      </w:r>
      <w:r w:rsidR="009C4864"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D66BF2" w:rsidRDefault="006876BE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="00D66BF2">
        <w:rPr>
          <w:rFonts w:ascii="Times New Roman" w:eastAsia="Calibri" w:hAnsi="Times New Roman" w:cs="Times New Roman"/>
          <w:sz w:val="24"/>
          <w:szCs w:val="24"/>
          <w:lang w:eastAsia="cs-CZ"/>
        </w:rPr>
        <w:t>.14. Голосование жюри является тайным и его итоги не разглашаются до церемонии награждения.</w:t>
      </w: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Обязанности жюри: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D66BF2" w:rsidRDefault="00D66BF2" w:rsidP="00D66BF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Права жюри: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давать рекомендации участникам Конкурса,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выделять отдельных исполнителей или автором номеров (программ) и награждать их специальными призами по своему усмотрению, согласовав с Оргкомитетом,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делить премии между исполнителями,</w:t>
      </w:r>
    </w:p>
    <w:p w:rsidR="002360E6" w:rsidRPr="009C4864" w:rsidRDefault="002360E6" w:rsidP="002360E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вручать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специальные призы педагогам за выдающиеся достижения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</w:p>
    <w:p w:rsidR="00D66BF2" w:rsidRDefault="00D66BF2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принимать решение, по согласованию с Оргкомитетом, об отмене Конкурса </w:t>
      </w:r>
      <w:r w:rsidR="002360E6">
        <w:rPr>
          <w:rFonts w:ascii="Times New Roman" w:eastAsia="Calibri" w:hAnsi="Times New Roman" w:cs="Times New Roman"/>
          <w:sz w:val="24"/>
          <w:szCs w:val="24"/>
          <w:lang w:eastAsia="cs-CZ"/>
        </w:rPr>
        <w:t>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2360E6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2360E6" w:rsidRPr="00D66BF2" w:rsidRDefault="002360E6" w:rsidP="00D66B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D66BF2" w:rsidRDefault="00D66BF2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D4E86" w:rsidRPr="00D66BF2" w:rsidRDefault="00FD4E86" w:rsidP="00D66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C6512" w:rsidRDefault="009C4864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9C4864" w:rsidRPr="00C32F47" w:rsidRDefault="006876BE" w:rsidP="009C48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lastRenderedPageBreak/>
        <w:t>9</w:t>
      </w:r>
      <w:r w:rsidR="00C32F47" w:rsidRPr="00C32F4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ПОДВЕДЕНИЕ ИТОГОВ И НАГРАЖДЕНИЕ.</w:t>
      </w:r>
    </w:p>
    <w:p w:rsidR="00C32F47" w:rsidRDefault="00C32F47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5B6179" w:rsidRPr="005B6179" w:rsidRDefault="00C32F47" w:rsidP="00BB39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47">
        <w:rPr>
          <w:rFonts w:ascii="Times" w:eastAsia="Calibri" w:hAnsi="Times"/>
          <w:sz w:val="24"/>
          <w:szCs w:val="24"/>
          <w:lang w:eastAsia="cs-CZ"/>
        </w:rPr>
        <w:t>Организация призового фонда возлагается на оргкомитет</w:t>
      </w:r>
      <w:r w:rsidR="005B6179" w:rsidRPr="005B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179" w:rsidRPr="005B6179">
        <w:rPr>
          <w:rFonts w:ascii="Times New Roman" w:hAnsi="Times New Roman" w:cs="Times New Roman"/>
          <w:sz w:val="24"/>
          <w:szCs w:val="24"/>
        </w:rPr>
        <w:t>Международных конкурсов – фестивалей  «Будущее начинается здесь» и «Волшебная гармонь».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Объявление итогов, награждение и Гала-концерт проходят согласно программе конкурса.</w:t>
      </w:r>
    </w:p>
    <w:p w:rsidR="005B6179" w:rsidRPr="00764A8F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 w:rsidR="005B6179" w:rsidRPr="00BB39C8">
        <w:rPr>
          <w:rFonts w:eastAsia="Calibri"/>
          <w:sz w:val="24"/>
          <w:szCs w:val="24"/>
          <w:lang w:eastAsia="cs-CZ"/>
        </w:rPr>
        <w:t xml:space="preserve"> 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«Лауреат» 1-й, 2-й, 3-й степени; «Дипломант» 1-й, 2-й, 3-й степени; </w:t>
      </w:r>
      <w:r w:rsidR="005B6179" w:rsidRPr="00BB39C8">
        <w:rPr>
          <w:rFonts w:ascii="Times" w:eastAsia="Calibri" w:hAnsi="Times"/>
          <w:sz w:val="24"/>
          <w:szCs w:val="24"/>
          <w:lang w:eastAsia="cs-CZ"/>
        </w:rPr>
        <w:t>«Участник»</w:t>
      </w:r>
      <w:r w:rsidR="005B6179" w:rsidRPr="00BB39C8">
        <w:rPr>
          <w:rFonts w:eastAsia="Calibri"/>
          <w:sz w:val="24"/>
          <w:szCs w:val="24"/>
          <w:lang w:eastAsia="cs-CZ"/>
        </w:rPr>
        <w:t>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Информация о результатах выступления оглашае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t>тся ТОЛЬКО НА ГАЛА-КОНЦЕРТЕ</w:t>
      </w:r>
      <w:r w:rsidR="00BB39C8" w:rsidRPr="00BB39C8">
        <w:rPr>
          <w:rFonts w:ascii="Times" w:eastAsia="Calibri" w:hAnsi="Times"/>
          <w:sz w:val="24"/>
          <w:szCs w:val="24"/>
          <w:lang w:eastAsia="cs-CZ"/>
        </w:rPr>
        <w:br/>
      </w:r>
      <w:r w:rsidRPr="00BB39C8">
        <w:rPr>
          <w:rFonts w:ascii="Times" w:eastAsia="Calibri" w:hAnsi="Times"/>
          <w:sz w:val="24"/>
          <w:szCs w:val="24"/>
          <w:lang w:eastAsia="cs-CZ"/>
        </w:rPr>
        <w:t>Церемония вручения дипломов и наград проводится только на Гала-концерте. Дипломы и кубки почтой не высылаются!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Оргкомитет имеет право по своему усмотрению отмечать концертмейстеров и руководителей коллективов специальными дополнительными дипломами.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BB39C8" w:rsidRPr="00C340C2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Руководители коллективов могут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ознакомиться с итоговым протоколом в Оргкомитете по запросу на электро</w:t>
      </w:r>
      <w:r w:rsidR="00D9297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нную почту 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D92979"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</w:p>
    <w:p w:rsidR="00BB39C8" w:rsidRPr="00BB39C8" w:rsidRDefault="00BB39C8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D92979">
        <w:rPr>
          <w:rFonts w:ascii="Times" w:eastAsia="Calibri" w:hAnsi="Times"/>
          <w:b/>
          <w:sz w:val="24"/>
          <w:szCs w:val="24"/>
          <w:lang w:eastAsia="cs-CZ"/>
        </w:rPr>
        <w:t>Гран-при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BB39C8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Гран-при в номинации «Вокал» может быть присуждено при условии участия не менее, чем в 2-х номинациях.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C32F47" w:rsidRPr="00BB39C8" w:rsidRDefault="00C32F47" w:rsidP="00BB39C8">
      <w:pPr>
        <w:pStyle w:val="a4"/>
        <w:numPr>
          <w:ilvl w:val="0"/>
          <w:numId w:val="35"/>
        </w:numPr>
        <w:tabs>
          <w:tab w:val="left" w:pos="0"/>
        </w:tabs>
        <w:suppressAutoHyphens/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рекомендации жюри лучшие исполнители могут быть награждены приглашениями для участия в других конкурсных программах </w:t>
      </w:r>
      <w:r w:rsidR="00BB39C8"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Конкурса </w:t>
      </w: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>на льготных условиях.</w:t>
      </w: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D66BF2" w:rsidRDefault="00D66BF2" w:rsidP="009C4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A06CBC" w:rsidRDefault="00A06CBC" w:rsidP="00A06CBC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6C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СУММА ОРГАНИЗАЦИОННОГО ВЗНОСА И УСЛОВИЯ ОПЛАТЫ.</w:t>
      </w:r>
    </w:p>
    <w:p w:rsidR="00A06CBC" w:rsidRPr="00A06CBC" w:rsidRDefault="00A06CBC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104"/>
        <w:gridCol w:w="2970"/>
      </w:tblGrid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BC" w:rsidRPr="001B7CB5" w:rsidRDefault="00A06CBC" w:rsidP="001B7C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</w:t>
            </w:r>
            <w:r w:rsid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2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3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000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</w:t>
            </w:r>
            <w:r w:rsidR="00D2718E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A06CBC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Ансамбли, в т.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ч. вокальные, хореографические, инструменталь</w:t>
            </w:r>
            <w:r w:rsidR="001B7CB5"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ные, хоры, оркестры и т.д.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3 до 5 человек</w:t>
            </w:r>
            <w:r w:rsid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от 6 до 10 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1B7CB5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2 500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11 до 15</w:t>
            </w:r>
            <w:r w:rsidR="00A06CBC"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человек 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7 000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свыше 16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10 000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4 000</w:t>
            </w:r>
          </w:p>
        </w:tc>
      </w:tr>
      <w:tr w:rsidR="00CF3752" w:rsidRPr="001B7CB5" w:rsidTr="00302B5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535113" w:rsidRPr="00535113" w:rsidTr="000E570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Pr="00535113" w:rsidRDefault="00535113" w:rsidP="00535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35113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Театральные коллективы и художественное слово</w:t>
            </w:r>
          </w:p>
        </w:tc>
      </w:tr>
      <w:tr w:rsidR="00535113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535113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выступление до 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5 000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13" w:rsidRDefault="00764A8F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1 000</w:t>
            </w:r>
          </w:p>
        </w:tc>
      </w:tr>
      <w:tr w:rsidR="00A06CBC" w:rsidRPr="007E1896" w:rsidTr="001B7CB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7E1896" w:rsidRDefault="007E1896" w:rsidP="007E1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E1896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ДПИ и изобразительное искусство</w:t>
            </w:r>
          </w:p>
        </w:tc>
      </w:tr>
      <w:tr w:rsidR="00A06CBC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A06CB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Участник или коллектив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BC" w:rsidRPr="001B7CB5" w:rsidRDefault="007E1896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3752" w:rsidRPr="001B7CB5" w:rsidTr="001B7CB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Pr="001B7CB5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2" w:rsidRDefault="00CF375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7E1896" w:rsidRDefault="007E1896" w:rsidP="007E1896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A06CBC" w:rsidRPr="007E1896" w:rsidRDefault="00A06CBC" w:rsidP="007E1896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  <w:r w:rsidRPr="007E1896">
        <w:rPr>
          <w:rFonts w:ascii="Times" w:eastAsia="Calibri" w:hAnsi="Times"/>
          <w:b/>
          <w:bCs/>
          <w:sz w:val="24"/>
          <w:szCs w:val="24"/>
          <w:lang w:eastAsia="cs-CZ"/>
        </w:rPr>
        <w:t>Все мастер-классы для участников и педагогов участников проводятся БЕСПЛАТНО!</w:t>
      </w:r>
    </w:p>
    <w:p w:rsidR="00A06CBC" w:rsidRPr="00CF3752" w:rsidRDefault="00CF3752" w:rsidP="008F2A7D">
      <w:pPr>
        <w:spacing w:after="0" w:line="240" w:lineRule="auto"/>
        <w:jc w:val="center"/>
        <w:rPr>
          <w:rFonts w:ascii="Times" w:eastAsia="Calibri" w:hAnsi="Times"/>
          <w:b/>
          <w:bCs/>
          <w:i/>
          <w:sz w:val="20"/>
          <w:szCs w:val="20"/>
          <w:lang w:eastAsia="cs-CZ"/>
        </w:rPr>
      </w:pPr>
      <w:r w:rsidRPr="00CF3752">
        <w:rPr>
          <w:rFonts w:ascii="Times" w:eastAsia="Calibri" w:hAnsi="Times"/>
          <w:b/>
          <w:bCs/>
          <w:i/>
          <w:sz w:val="20"/>
          <w:szCs w:val="20"/>
          <w:lang w:eastAsia="cs-CZ"/>
        </w:rPr>
        <w:lastRenderedPageBreak/>
        <w:t>Оргкомитет имеет право провести платны</w:t>
      </w:r>
      <w:r w:rsidR="008F2A7D">
        <w:rPr>
          <w:rFonts w:ascii="Times" w:eastAsia="Calibri" w:hAnsi="Times"/>
          <w:b/>
          <w:bCs/>
          <w:i/>
          <w:sz w:val="20"/>
          <w:szCs w:val="20"/>
          <w:lang w:eastAsia="cs-CZ"/>
        </w:rPr>
        <w:t>й мастер класс по просьбе мастера.</w:t>
      </w:r>
    </w:p>
    <w:p w:rsidR="00900806" w:rsidRDefault="00900806" w:rsidP="00A06CBC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p w:rsidR="00A06CBC" w:rsidRDefault="00A06CBC" w:rsidP="00A06CBC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  <w:r>
        <w:rPr>
          <w:rFonts w:ascii="Times" w:eastAsia="Calibri" w:hAnsi="Times"/>
          <w:b/>
          <w:bCs/>
          <w:sz w:val="24"/>
          <w:szCs w:val="24"/>
          <w:lang w:eastAsia="cs-CZ"/>
        </w:rPr>
        <w:t>ОБРАТИТЕ ВНИМАНИЕ:</w:t>
      </w:r>
    </w:p>
    <w:p w:rsidR="00A06CBC" w:rsidRPr="00D2718E" w:rsidRDefault="00A06CBC" w:rsidP="00D27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1. </w:t>
      </w:r>
      <w:r w:rsidR="00D2718E"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адрес 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онный взнос в размере 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30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% от суммы</w:t>
      </w:r>
      <w:r w:rsid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 участие за </w:t>
      </w:r>
      <w:r w:rsidR="00CF375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20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дней до конкурса.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- В случае одностороннего отказа от участия в фестивале менее чем за 10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(но не менее 500 рублей</w:t>
      </w:r>
      <w:r w:rsidR="00D2718E"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A06CBC" w:rsidRPr="00CC6512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D2718E" w:rsidRPr="00CC6512" w:rsidRDefault="00D2718E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3. Установленные льготы следующим категориям участников: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Пенсионерам;</w:t>
      </w:r>
    </w:p>
    <w:p w:rsidR="00C340C2" w:rsidRDefault="00C340C2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A06CBC" w:rsidRPr="00D2718E" w:rsidRDefault="00A06CBC" w:rsidP="00A06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Размер льготы на участие составляет от 30 – 100 % от организационного взноса.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КОЛИЧЕСТВО МЕСТ ОГРАНИЧЕНО!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Льготное участие конкурсантов может осуществляться как индивидуально, так и коллективно (группами лиц).</w:t>
      </w:r>
    </w:p>
    <w:p w:rsidR="0051533E" w:rsidRPr="009C4864" w:rsidRDefault="0051533E" w:rsidP="004064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404" w:rsidRPr="00406404" w:rsidRDefault="00406404" w:rsidP="00CF3752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fondmt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4D1EB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течении 3х дней ждите ответ-письмо, в котором Вам будет присвоен личный номер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комнат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орг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406404" w:rsidRDefault="00406404" w:rsidP="00CF3752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eastAsia="cs-CZ"/>
        </w:rPr>
      </w:pP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CF3752" w:rsidRDefault="00CF3752" w:rsidP="00CF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 w:rsidRPr="00AA3D1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ВНИМАНИЕ!</w:t>
      </w:r>
    </w:p>
    <w:p w:rsidR="00CF3752" w:rsidRPr="00AA3D12" w:rsidRDefault="00CF3752" w:rsidP="00CF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2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lastRenderedPageBreak/>
        <w:t>Начиная с ЯНВАРЯ 2017 г</w:t>
      </w:r>
      <w:r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. изменяются условия оплаты организационного взноса.</w:t>
      </w:r>
      <w:r w:rsidRPr="00AA3D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</w: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Указанная выше стоимость действительна за 20 дней до начала проведения конкурса – фестиваля и для оплаты по квитанции через СБЕРБАНК.</w:t>
      </w:r>
    </w:p>
    <w:p w:rsid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3752" w:rsidRPr="00CF3752" w:rsidRDefault="00CF3752" w:rsidP="00CF3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Начиная с 19 дней до начала проведения фестивалей – конкурсов стоимость участия увеличивается на 20% от общей суммы орг</w:t>
      </w:r>
      <w:r w:rsid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взноса.</w:t>
      </w:r>
    </w:p>
    <w:p w:rsidR="00406404" w:rsidRPr="00370AB9" w:rsidRDefault="00CF3752" w:rsidP="00406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оплате наличными в день регистрации стоимость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стия увеличивается на 30% от общ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суммы орг</w:t>
      </w:r>
      <w:r w:rsid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взноса.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F3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370AB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Повышение стоимости участия для заявок, поданных за 19 дней до начала  конкурсов или в день регистрации </w:t>
      </w:r>
      <w:r w:rsid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и оплатой </w:t>
      </w:r>
      <w:r w:rsidRPr="00370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наличными, связано с тем, что значительно вырастают накладные расходы на организацию выступления данных участников.</w:t>
      </w:r>
      <w:r w:rsidRPr="003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Планируйте заранее свое участие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фестиваля- конкурсах</w:t>
      </w:r>
      <w:r w:rsidRPr="00CF3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5F86" w:rsidRPr="00195F86" w:rsidRDefault="00195F86" w:rsidP="00406404">
      <w:pPr>
        <w:spacing w:after="0" w:line="240" w:lineRule="auto"/>
        <w:rPr>
          <w:rFonts w:eastAsia="Calibri"/>
          <w:b/>
          <w:bCs/>
          <w:sz w:val="24"/>
          <w:szCs w:val="24"/>
          <w:lang w:eastAsia="cs-CZ"/>
        </w:rPr>
      </w:pPr>
    </w:p>
    <w:p w:rsidR="00406404" w:rsidRPr="00900806" w:rsidRDefault="00406404" w:rsidP="00406404">
      <w:pPr>
        <w:spacing w:after="0" w:line="240" w:lineRule="auto"/>
        <w:rPr>
          <w:rFonts w:ascii="Times" w:eastAsia="Calibri" w:hAnsi="Times"/>
          <w:b/>
          <w:sz w:val="28"/>
          <w:szCs w:val="28"/>
          <w:lang w:eastAsia="cs-CZ"/>
        </w:rPr>
      </w:pPr>
      <w:r w:rsidRPr="00406404">
        <w:rPr>
          <w:rFonts w:ascii="Times" w:eastAsia="Calibri" w:hAnsi="Times"/>
          <w:b/>
          <w:sz w:val="28"/>
          <w:szCs w:val="28"/>
          <w:lang w:eastAsia="cs-CZ"/>
        </w:rPr>
        <w:t>11. Контакты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Наш сайт</w:t>
      </w:r>
      <w:r w:rsidR="004D1EB6">
        <w:rPr>
          <w:rFonts w:ascii="Times New Roman" w:eastAsia="Calibri" w:hAnsi="Times New Roman" w:cs="Times New Roman"/>
          <w:sz w:val="28"/>
          <w:szCs w:val="28"/>
          <w:lang w:eastAsia="cs-CZ"/>
        </w:rPr>
        <w:t>: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8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электронный адрес</w:t>
      </w:r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hyperlink r:id="rId9" w:history="1"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fond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ru</w:t>
        </w:r>
      </w:hyperlink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fondmt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72@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mail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ru</w:t>
      </w:r>
    </w:p>
    <w:p w:rsidR="00406404" w:rsidRPr="004D1EB6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8"/>
          <w:szCs w:val="28"/>
          <w:lang w:eastAsia="cs-CZ"/>
        </w:rPr>
      </w:pPr>
      <w:r w:rsidRPr="004D1EB6">
        <w:rPr>
          <w:rFonts w:ascii="Times New Roman" w:eastAsia="Calibri" w:hAnsi="Times New Roman" w:cs="Times New Roman"/>
          <w:sz w:val="28"/>
          <w:szCs w:val="28"/>
          <w:lang w:eastAsia="cs-CZ"/>
        </w:rPr>
        <w:t>официальная группа ВКонтакте</w:t>
      </w:r>
      <w:r w:rsid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: </w:t>
      </w: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4D1EB6" w:rsidRPr="004D1EB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406404" w:rsidRPr="00406404" w:rsidRDefault="00406404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40640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Звоните по телефонам: </w:t>
      </w:r>
    </w:p>
    <w:p w:rsidR="00406404" w:rsidRPr="00B30574" w:rsidRDefault="004D1EB6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+7(3452) </w:t>
      </w:r>
      <w:r w:rsidR="004A08A0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217</w:t>
      </w:r>
      <w:r w:rsidR="00C340C2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4A08A0"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539</w:t>
      </w:r>
    </w:p>
    <w:p w:rsidR="00B30574" w:rsidRPr="006111A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982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918 59 36 (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основной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)</w:t>
      </w:r>
    </w:p>
    <w:p w:rsidR="00C340C2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+ 7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906</w:t>
      </w:r>
      <w:r w:rsidR="00B30574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 </w:t>
      </w:r>
      <w:r w:rsidR="00B30574" w:rsidRPr="006111A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820 13 01 </w:t>
      </w: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(Елена)</w:t>
      </w:r>
    </w:p>
    <w:p w:rsidR="00406404" w:rsidRPr="00B30574" w:rsidRDefault="00C340C2" w:rsidP="00406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B3057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+7 982 788 82 41 (Вита)</w:t>
      </w:r>
    </w:p>
    <w:p w:rsidR="00406404" w:rsidRPr="00406404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C340C2" w:rsidRDefault="00C340C2" w:rsidP="00406404">
      <w:pPr>
        <w:jc w:val="center"/>
        <w:rPr>
          <w:rFonts w:ascii="Times" w:eastAsia="Calibri" w:hAnsi="Times"/>
          <w:b/>
          <w:sz w:val="28"/>
          <w:szCs w:val="28"/>
          <w:lang w:eastAsia="cs-CZ"/>
        </w:rPr>
      </w:pPr>
    </w:p>
    <w:p w:rsidR="00406404" w:rsidRPr="00AA7D41" w:rsidRDefault="00C340C2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Если </w:t>
      </w:r>
      <w:r w:rsidR="00406404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Вас заинтересовал наш конкурс, но остались вопросы?</w:t>
      </w:r>
    </w:p>
    <w:p w:rsidR="00406404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(время московское).</w:t>
      </w:r>
      <w:r w:rsidR="00C340C2"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Pr="00AA7D41" w:rsidRDefault="00AA7D41" w:rsidP="00AA7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Вопросы на сайт и на электронные почты – в любое время.</w:t>
      </w:r>
    </w:p>
    <w:p w:rsidR="00406404" w:rsidRDefault="00AA7D41" w:rsidP="0040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A7D41" w:rsidRDefault="00AA7D41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r w:rsidR="00C340C2" w:rsidRPr="00AA7D41">
        <w:rPr>
          <w:rFonts w:ascii="Times New Roman" w:eastAsia="Calibri" w:hAnsi="Times New Roman" w:cs="Times New Roman"/>
        </w:rPr>
        <w:t>ВНИМАНИЕ</w:t>
      </w:r>
      <w:r w:rsidRPr="00AA7D41">
        <w:rPr>
          <w:rFonts w:ascii="Times New Roman" w:eastAsia="Calibri" w:hAnsi="Times New Roman" w:cs="Times New Roman"/>
        </w:rPr>
        <w:t>! Добавляйтесь в официальную группу ВКонтакте</w:t>
      </w:r>
      <w:r w:rsidR="00CC6512" w:rsidRPr="00AA7D41">
        <w:rPr>
          <w:rFonts w:ascii="Times New Roman" w:eastAsia="Calibri" w:hAnsi="Times New Roman" w:cs="Times New Roman"/>
        </w:rPr>
        <w:t xml:space="preserve"> </w:t>
      </w:r>
      <w:r w:rsidR="00CC6512" w:rsidRPr="00AA7D4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="00CC6512"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и получи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скидку </w:t>
      </w:r>
      <w:r w:rsidR="00C340C2" w:rsidRPr="00AA7D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5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Pr="00AA7D41">
        <w:rPr>
          <w:rFonts w:ascii="Times New Roman" w:eastAsia="Calibri" w:hAnsi="Times New Roman" w:cs="Times New Roman"/>
          <w:color w:val="C00000"/>
        </w:rPr>
        <w:t xml:space="preserve"> </w:t>
      </w:r>
      <w:r w:rsidRPr="00AA7D41">
        <w:rPr>
          <w:rFonts w:ascii="Times New Roman" w:eastAsia="Calibri" w:hAnsi="Times New Roman" w:cs="Times New Roman"/>
        </w:rPr>
        <w:t>на организационный взнос конкурса.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вступившего в нашу группу, или  </w:t>
      </w:r>
      <w:r w:rsidR="00C340C2" w:rsidRPr="00AA7D41">
        <w:rPr>
          <w:rFonts w:ascii="Times New Roman" w:eastAsia="Calibri" w:hAnsi="Times New Roman" w:cs="Times New Roman"/>
        </w:rPr>
        <w:t>написали</w:t>
      </w:r>
      <w:r w:rsidRPr="00AA7D41">
        <w:rPr>
          <w:rFonts w:ascii="Times New Roman" w:eastAsia="Calibri" w:hAnsi="Times New Roman" w:cs="Times New Roman"/>
        </w:rPr>
        <w:t xml:space="preserve"> об этом  в письме. </w:t>
      </w:r>
    </w:p>
    <w:p w:rsidR="00C340C2" w:rsidRPr="00AA7D41" w:rsidRDefault="00406404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Подробнее об акциях можно узнать на сайте </w:t>
      </w:r>
      <w:hyperlink r:id="rId10" w:history="1"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www.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 w:eastAsia="cs-CZ"/>
          </w:rPr>
          <w:t>mirtalantov</w:t>
        </w:r>
        <w:r w:rsidR="00CC6512" w:rsidRPr="00AA7D41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cs-CZ"/>
          </w:rPr>
          <w:t>72.ru</w:t>
        </w:r>
      </w:hyperlink>
      <w:r w:rsidRPr="00AA7D41">
        <w:rPr>
          <w:rFonts w:ascii="Times New Roman" w:eastAsia="Calibri" w:hAnsi="Times New Roman" w:cs="Times New Roman"/>
          <w:b/>
        </w:rPr>
        <w:t xml:space="preserve"> </w:t>
      </w:r>
    </w:p>
    <w:p w:rsidR="00406404" w:rsidRPr="00AA7D41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>или по телефону: 8 982 788 82 41 (Вита).</w:t>
      </w:r>
    </w:p>
    <w:p w:rsidR="00C340C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0C2" w:rsidRPr="00CC6512" w:rsidRDefault="00C340C2" w:rsidP="004064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82A49" w:rsidRPr="008F2A7D" w:rsidRDefault="00C340C2" w:rsidP="008F2A7D">
      <w:pPr>
        <w:spacing w:after="0" w:line="240" w:lineRule="auto"/>
        <w:jc w:val="center"/>
        <w:rPr>
          <w:rFonts w:ascii="Times" w:eastAsia="Calibri" w:hAnsi="Times"/>
          <w:b/>
          <w:sz w:val="28"/>
          <w:szCs w:val="28"/>
          <w:lang w:eastAsia="cs-CZ"/>
        </w:rPr>
      </w:pPr>
      <w:r>
        <w:rPr>
          <w:rFonts w:ascii="Times" w:eastAsia="Calibri" w:hAnsi="Times"/>
          <w:b/>
          <w:sz w:val="28"/>
          <w:szCs w:val="28"/>
          <w:lang w:eastAsia="cs-CZ"/>
        </w:rPr>
        <w:t>Ждем вас на конкур</w:t>
      </w:r>
      <w:r w:rsidR="008F2A7D">
        <w:rPr>
          <w:rFonts w:ascii="Times" w:eastAsia="Calibri" w:hAnsi="Times"/>
          <w:b/>
          <w:sz w:val="28"/>
          <w:szCs w:val="28"/>
          <w:lang w:eastAsia="cs-CZ"/>
        </w:rPr>
        <w:t>сных выступлениях и желаем удачи!</w:t>
      </w: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4A08A0" w:rsidRDefault="004A08A0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Pr="00C82A49" w:rsidRDefault="004A08A0" w:rsidP="004A08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A49">
        <w:rPr>
          <w:rFonts w:ascii="Times New Roman" w:hAnsi="Times New Roman" w:cs="Times New Roman"/>
          <w:b/>
          <w:sz w:val="24"/>
          <w:szCs w:val="24"/>
        </w:rPr>
        <w:t>Дополнительное участие в Конкурсе.</w:t>
      </w:r>
    </w:p>
    <w:p w:rsidR="004A08A0" w:rsidRDefault="004A08A0" w:rsidP="004A08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2A7D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желающие могут принять участие в двух конкурсах – фестивалях одновременно. </w:t>
      </w:r>
    </w:p>
    <w:p w:rsidR="004A08A0" w:rsidRDefault="004A08A0" w:rsidP="00C82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Международного Конкурса – фестиваля «Будущее начинается здесь» в направлении </w:t>
      </w:r>
      <w:r w:rsidR="008F2A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Инструментальное искусство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8F2A7D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ародные инструменты</w:t>
      </w:r>
      <w:r w:rsidR="008F2A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участие в Международном конкурсе – фестивале «Волшебная гармонь»</w:t>
      </w:r>
      <w:r w:rsidR="00C82A49">
        <w:rPr>
          <w:rFonts w:ascii="Times New Roman" w:hAnsi="Times New Roman" w:cs="Times New Roman"/>
          <w:sz w:val="24"/>
          <w:szCs w:val="24"/>
        </w:rPr>
        <w:t>. Условия об участии смотрите в П</w:t>
      </w:r>
      <w:r>
        <w:rPr>
          <w:rFonts w:ascii="Times New Roman" w:hAnsi="Times New Roman" w:cs="Times New Roman"/>
          <w:sz w:val="24"/>
          <w:szCs w:val="24"/>
        </w:rPr>
        <w:t>оложении.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участие в Конкурсе: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Солисты – 500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Дуэты – 1 000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Трио – 1 500 р.,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 от 4 человек – взнос с человека.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человек – 500 р.</w:t>
      </w: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4A0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Заявки подаются на два Конкурса, т.е. заполнение двух заявок от участников с пометкой о дополнительном участии.</w:t>
      </w: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Pr="000C3B0B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08A0" w:rsidRPr="000C3B0B" w:rsidSect="00D66BF2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54A"/>
    <w:multiLevelType w:val="hybridMultilevel"/>
    <w:tmpl w:val="C37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F62"/>
    <w:multiLevelType w:val="hybridMultilevel"/>
    <w:tmpl w:val="9B9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4F1C"/>
    <w:multiLevelType w:val="hybridMultilevel"/>
    <w:tmpl w:val="6D4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6401"/>
    <w:multiLevelType w:val="hybridMultilevel"/>
    <w:tmpl w:val="9D9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1334B"/>
    <w:multiLevelType w:val="hybridMultilevel"/>
    <w:tmpl w:val="277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61F33"/>
    <w:multiLevelType w:val="hybridMultilevel"/>
    <w:tmpl w:val="2E7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76ACF"/>
    <w:multiLevelType w:val="hybridMultilevel"/>
    <w:tmpl w:val="9FC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7E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B254F"/>
    <w:multiLevelType w:val="multilevel"/>
    <w:tmpl w:val="080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C3374"/>
    <w:multiLevelType w:val="hybridMultilevel"/>
    <w:tmpl w:val="2E1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C8B"/>
    <w:multiLevelType w:val="hybridMultilevel"/>
    <w:tmpl w:val="2C24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7512B"/>
    <w:multiLevelType w:val="hybridMultilevel"/>
    <w:tmpl w:val="4FF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9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334C0"/>
    <w:multiLevelType w:val="hybridMultilevel"/>
    <w:tmpl w:val="E5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365496"/>
    <w:multiLevelType w:val="hybridMultilevel"/>
    <w:tmpl w:val="70F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B3082"/>
    <w:multiLevelType w:val="hybridMultilevel"/>
    <w:tmpl w:val="5EB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09181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6"/>
  </w:num>
  <w:num w:numId="5">
    <w:abstractNumId w:val="35"/>
  </w:num>
  <w:num w:numId="6">
    <w:abstractNumId w:val="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2"/>
  </w:num>
  <w:num w:numId="12">
    <w:abstractNumId w:val="15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2"/>
  </w:num>
  <w:num w:numId="23">
    <w:abstractNumId w:val="27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11"/>
  </w:num>
  <w:num w:numId="29">
    <w:abstractNumId w:val="38"/>
  </w:num>
  <w:num w:numId="30">
    <w:abstractNumId w:val="31"/>
  </w:num>
  <w:num w:numId="31">
    <w:abstractNumId w:val="7"/>
  </w:num>
  <w:num w:numId="32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19"/>
  </w:num>
  <w:num w:numId="36">
    <w:abstractNumId w:val="34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CAF"/>
    <w:rsid w:val="000476EA"/>
    <w:rsid w:val="0007132D"/>
    <w:rsid w:val="00073CE3"/>
    <w:rsid w:val="000B0D99"/>
    <w:rsid w:val="000C3B0B"/>
    <w:rsid w:val="000D2BCE"/>
    <w:rsid w:val="000F4D9E"/>
    <w:rsid w:val="0014102F"/>
    <w:rsid w:val="001514A5"/>
    <w:rsid w:val="00177B42"/>
    <w:rsid w:val="00195F86"/>
    <w:rsid w:val="001A4799"/>
    <w:rsid w:val="001B7CB5"/>
    <w:rsid w:val="001D319B"/>
    <w:rsid w:val="001E48A4"/>
    <w:rsid w:val="001F063A"/>
    <w:rsid w:val="002360E6"/>
    <w:rsid w:val="00240C72"/>
    <w:rsid w:val="00245772"/>
    <w:rsid w:val="00274B91"/>
    <w:rsid w:val="00370AB9"/>
    <w:rsid w:val="003D4B45"/>
    <w:rsid w:val="00406404"/>
    <w:rsid w:val="00473962"/>
    <w:rsid w:val="004A08A0"/>
    <w:rsid w:val="004A53A1"/>
    <w:rsid w:val="004B7A0D"/>
    <w:rsid w:val="004D1EB6"/>
    <w:rsid w:val="004F1B2F"/>
    <w:rsid w:val="0051533E"/>
    <w:rsid w:val="00535113"/>
    <w:rsid w:val="005B6179"/>
    <w:rsid w:val="006111A4"/>
    <w:rsid w:val="00650DD8"/>
    <w:rsid w:val="006876BE"/>
    <w:rsid w:val="006B1682"/>
    <w:rsid w:val="006C5F0C"/>
    <w:rsid w:val="0075638E"/>
    <w:rsid w:val="00764A8F"/>
    <w:rsid w:val="007E1896"/>
    <w:rsid w:val="007F6660"/>
    <w:rsid w:val="008C0CC4"/>
    <w:rsid w:val="008F2A7D"/>
    <w:rsid w:val="00900806"/>
    <w:rsid w:val="00907DEA"/>
    <w:rsid w:val="0092322D"/>
    <w:rsid w:val="009B5393"/>
    <w:rsid w:val="009C4864"/>
    <w:rsid w:val="009D04E7"/>
    <w:rsid w:val="009E1633"/>
    <w:rsid w:val="009F3DDD"/>
    <w:rsid w:val="00A06CBC"/>
    <w:rsid w:val="00AA3D12"/>
    <w:rsid w:val="00AA7D41"/>
    <w:rsid w:val="00AF07DF"/>
    <w:rsid w:val="00B07087"/>
    <w:rsid w:val="00B26005"/>
    <w:rsid w:val="00B30574"/>
    <w:rsid w:val="00B33323"/>
    <w:rsid w:val="00B36423"/>
    <w:rsid w:val="00B37A5A"/>
    <w:rsid w:val="00B6160E"/>
    <w:rsid w:val="00BB39C8"/>
    <w:rsid w:val="00BB4BA0"/>
    <w:rsid w:val="00BF1121"/>
    <w:rsid w:val="00C32F47"/>
    <w:rsid w:val="00C340C2"/>
    <w:rsid w:val="00C62A71"/>
    <w:rsid w:val="00C82A49"/>
    <w:rsid w:val="00CA0CE1"/>
    <w:rsid w:val="00CC1248"/>
    <w:rsid w:val="00CC6512"/>
    <w:rsid w:val="00CD1145"/>
    <w:rsid w:val="00CF3752"/>
    <w:rsid w:val="00D01B15"/>
    <w:rsid w:val="00D14DEE"/>
    <w:rsid w:val="00D2718E"/>
    <w:rsid w:val="00D271C3"/>
    <w:rsid w:val="00D32F47"/>
    <w:rsid w:val="00D62CAF"/>
    <w:rsid w:val="00D66BF2"/>
    <w:rsid w:val="00D7011E"/>
    <w:rsid w:val="00D74EDF"/>
    <w:rsid w:val="00D87FB5"/>
    <w:rsid w:val="00D92979"/>
    <w:rsid w:val="00D941BC"/>
    <w:rsid w:val="00DA7F1B"/>
    <w:rsid w:val="00DD71C3"/>
    <w:rsid w:val="00DE6E68"/>
    <w:rsid w:val="00E47700"/>
    <w:rsid w:val="00E642F2"/>
    <w:rsid w:val="00E82AAF"/>
    <w:rsid w:val="00E8393D"/>
    <w:rsid w:val="00EA5D45"/>
    <w:rsid w:val="00EB7179"/>
    <w:rsid w:val="00ED45EA"/>
    <w:rsid w:val="00EE1353"/>
    <w:rsid w:val="00EE672D"/>
    <w:rsid w:val="00EF7D3A"/>
    <w:rsid w:val="00F648F4"/>
    <w:rsid w:val="00F70626"/>
    <w:rsid w:val="00F863CB"/>
    <w:rsid w:val="00FD14A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99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mt7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rtalantov7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7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2016-10-11T10:04:00Z</dcterms:created>
  <dcterms:modified xsi:type="dcterms:W3CDTF">2016-10-26T08:15:00Z</dcterms:modified>
</cp:coreProperties>
</file>