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34EDB" w14:textId="3B9BF0FA" w:rsidR="00224CBF" w:rsidRPr="00FF31A5" w:rsidRDefault="00224CBF" w:rsidP="00D44A08">
      <w:pPr>
        <w:jc w:val="right"/>
        <w:rPr>
          <w:rFonts w:ascii="Times New Roman" w:hAnsi="Times New Roman" w:cs="Times New Roman"/>
          <w:sz w:val="24"/>
          <w:szCs w:val="24"/>
        </w:rPr>
      </w:pPr>
      <w:r w:rsidRPr="00FF31A5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365122E" w14:textId="77777777" w:rsidR="00224CBF" w:rsidRPr="00FF31A5" w:rsidRDefault="00224CBF" w:rsidP="0022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A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7775AC3" w14:textId="77777777" w:rsidR="00224CBF" w:rsidRPr="00FF31A5" w:rsidRDefault="00224CBF" w:rsidP="00224CBF">
      <w:pPr>
        <w:jc w:val="center"/>
        <w:rPr>
          <w:rStyle w:val="a4"/>
          <w:rFonts w:ascii="Times New Roman" w:hAnsi="Times New Roman" w:cs="Times New Roman"/>
        </w:rPr>
      </w:pPr>
      <w:r w:rsidRPr="00FF31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F31A5">
        <w:rPr>
          <w:rStyle w:val="a4"/>
          <w:rFonts w:ascii="Times New Roman" w:hAnsi="Times New Roman" w:cs="Times New Roman"/>
          <w:sz w:val="28"/>
          <w:szCs w:val="28"/>
        </w:rPr>
        <w:t>конкурсный отбор для участия в</w:t>
      </w:r>
      <w:r w:rsidRPr="00FF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1A5">
        <w:rPr>
          <w:rStyle w:val="a4"/>
          <w:rFonts w:ascii="Times New Roman" w:hAnsi="Times New Roman" w:cs="Times New Roman"/>
          <w:sz w:val="28"/>
          <w:szCs w:val="28"/>
        </w:rPr>
        <w:t>поэтическом семинаре</w:t>
      </w:r>
    </w:p>
    <w:p w14:paraId="08E19B9F" w14:textId="77777777" w:rsidR="00224CBF" w:rsidRPr="00FF31A5" w:rsidRDefault="00224CBF" w:rsidP="00224CBF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F31A5">
        <w:rPr>
          <w:rStyle w:val="a4"/>
          <w:rFonts w:ascii="Times New Roman" w:hAnsi="Times New Roman" w:cs="Times New Roman"/>
          <w:sz w:val="28"/>
          <w:szCs w:val="28"/>
        </w:rPr>
        <w:t>«СВОЙ ГОЛОС»</w:t>
      </w:r>
    </w:p>
    <w:p w14:paraId="521BDFC1" w14:textId="77777777" w:rsidR="00224CBF" w:rsidRDefault="00224CBF" w:rsidP="00224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ФИО,</w:t>
      </w:r>
    </w:p>
    <w:p w14:paraId="1263C369" w14:textId="77777777" w:rsidR="00224CBF" w:rsidRDefault="00224CBF" w:rsidP="0022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рождения,</w:t>
      </w:r>
    </w:p>
    <w:p w14:paraId="184C53E3" w14:textId="77777777" w:rsidR="00224CBF" w:rsidRDefault="00224CBF" w:rsidP="0022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 или учебы,</w:t>
      </w:r>
      <w:bookmarkStart w:id="0" w:name="_GoBack"/>
      <w:bookmarkEnd w:id="0"/>
    </w:p>
    <w:p w14:paraId="433ADC8B" w14:textId="77777777" w:rsidR="00224CBF" w:rsidRDefault="00224CBF" w:rsidP="0022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литературном объединении состоит автор,</w:t>
      </w:r>
    </w:p>
    <w:p w14:paraId="442B995C" w14:textId="77777777" w:rsidR="00224CBF" w:rsidRDefault="00224CBF" w:rsidP="0022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телефон, и электронная почта, </w:t>
      </w:r>
    </w:p>
    <w:p w14:paraId="57A74898" w14:textId="77777777" w:rsidR="00224CBF" w:rsidRDefault="00224CBF" w:rsidP="0022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жительства (город или район).</w:t>
      </w:r>
    </w:p>
    <w:p w14:paraId="4798D7D2" w14:textId="77777777" w:rsidR="00224CBF" w:rsidRDefault="00224CBF" w:rsidP="00224CBF">
      <w:pPr>
        <w:pStyle w:val="a3"/>
        <w:jc w:val="center"/>
        <w:rPr>
          <w:b/>
        </w:rPr>
      </w:pPr>
    </w:p>
    <w:p w14:paraId="4D9C5CA5" w14:textId="77777777" w:rsidR="00224CBF" w:rsidRDefault="00224CBF" w:rsidP="00224CBF">
      <w:pPr>
        <w:pStyle w:val="a3"/>
        <w:jc w:val="both"/>
        <w:rPr>
          <w:b/>
        </w:rPr>
      </w:pPr>
    </w:p>
    <w:p w14:paraId="029AF91E" w14:textId="77777777" w:rsidR="00224CBF" w:rsidRDefault="00224CBF" w:rsidP="00224CBF">
      <w:pPr>
        <w:pStyle w:val="a3"/>
        <w:jc w:val="center"/>
        <w:rPr>
          <w:color w:val="000000"/>
        </w:rPr>
      </w:pPr>
      <w:r>
        <w:rPr>
          <w:b/>
        </w:rPr>
        <w:t>СОГЛАСИЕ НА ОБРАБОТКУ ПЕРСОНАЛЬНЫХ ДАННЫХ</w:t>
      </w:r>
    </w:p>
    <w:p w14:paraId="0E5398D7" w14:textId="77777777" w:rsidR="00224CBF" w:rsidRDefault="00224CBF" w:rsidP="00224CB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______________________________________________, в соответствии с Федеральным  законом  от 27.07.2006 № 152-ФЗ «О персональных  данных»,  даю согласие Литературному объединению «ТОБОЛЕСК» на обработку моих персональных данных: а именно: фамилия, имя, отчество; дата рождения; место работы или учебы; членство в литературном объединении; телефон и электронная почта; место жительства (город или район)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обработки в целях обеспечения соблюдения законов и иных нормативных правовых актов, содействия мне в получении образования, </w:t>
      </w:r>
      <w:r>
        <w:rPr>
          <w:rFonts w:ascii="Times New Roman" w:hAnsi="Times New Roman"/>
          <w:sz w:val="24"/>
          <w:szCs w:val="24"/>
        </w:rPr>
        <w:t xml:space="preserve">в целях информирования общественности,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обеспечения моей личной безопасности.</w:t>
      </w:r>
    </w:p>
    <w:p w14:paraId="381B38A4" w14:textId="77777777" w:rsidR="00224CBF" w:rsidRDefault="00224CBF" w:rsidP="00224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данных, а также любых иных действий с учетом действующего законодательства РФ.</w:t>
      </w:r>
    </w:p>
    <w:p w14:paraId="0758AF78" w14:textId="77777777" w:rsidR="00224CBF" w:rsidRDefault="00224CBF" w:rsidP="00224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начинает </w:t>
      </w:r>
      <w:r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 w:cs="Times New Roman"/>
          <w:sz w:val="24"/>
          <w:szCs w:val="24"/>
        </w:rPr>
        <w:t xml:space="preserve"> с момента его </w:t>
      </w:r>
      <w:r>
        <w:rPr>
          <w:rFonts w:ascii="Times New Roman" w:hAnsi="Times New Roman"/>
          <w:sz w:val="24"/>
          <w:szCs w:val="24"/>
        </w:rPr>
        <w:t>представления и</w:t>
      </w:r>
      <w:r>
        <w:rPr>
          <w:rFonts w:ascii="Times New Roman" w:hAnsi="Times New Roman" w:cs="Times New Roman"/>
          <w:sz w:val="24"/>
          <w:szCs w:val="24"/>
        </w:rPr>
        <w:t xml:space="preserve"> действует бессрочно, до </w:t>
      </w:r>
      <w:r>
        <w:rPr>
          <w:rFonts w:ascii="Times New Roman" w:hAnsi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отзыва моим уполномоченным представителем в письменной форме.</w:t>
      </w:r>
    </w:p>
    <w:p w14:paraId="7050316F" w14:textId="77777777" w:rsidR="00224CBF" w:rsidRDefault="00224CBF" w:rsidP="00224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55AEC" w14:textId="77777777" w:rsidR="00224CBF" w:rsidRDefault="00224CBF" w:rsidP="00224C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РФ. </w:t>
      </w:r>
    </w:p>
    <w:p w14:paraId="49FDE347" w14:textId="77777777" w:rsidR="00224CBF" w:rsidRDefault="00224CBF" w:rsidP="00224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508F0" w14:textId="77777777" w:rsidR="00224CBF" w:rsidRDefault="00224CBF" w:rsidP="00224C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Согласие действует с «____» _______20__г. </w:t>
      </w:r>
    </w:p>
    <w:p w14:paraId="5834B97A" w14:textId="77777777" w:rsidR="00224CBF" w:rsidRDefault="00224CBF" w:rsidP="00224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BC5270" w14:textId="77777777" w:rsidR="00224CBF" w:rsidRDefault="00224CBF" w:rsidP="00224C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379B7" w14:textId="77777777" w:rsidR="00224CBF" w:rsidRDefault="00224CBF" w:rsidP="00224CB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8513208" w14:textId="77777777" w:rsidR="00224CBF" w:rsidRDefault="00224CBF" w:rsidP="00224CBF">
      <w:pPr>
        <w:pStyle w:val="a6"/>
        <w:rPr>
          <w:rFonts w:ascii="Times New Roman" w:hAnsi="Times New Roman"/>
          <w:sz w:val="24"/>
          <w:szCs w:val="24"/>
        </w:rPr>
      </w:pPr>
    </w:p>
    <w:p w14:paraId="3FC4602A" w14:textId="00C8C618" w:rsidR="007E5A85" w:rsidRPr="00E04ADF" w:rsidRDefault="00224CBF" w:rsidP="00E04AD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Дата «______» _______________</w:t>
      </w:r>
      <w:r>
        <w:rPr>
          <w:rFonts w:ascii="Times New Roman" w:hAnsi="Times New Roman"/>
        </w:rPr>
        <w:t xml:space="preserve"> 202__ г.                   __ПОДПИСЫВАЮ___/________________/</w:t>
      </w:r>
    </w:p>
    <w:sectPr w:rsidR="007E5A85" w:rsidRPr="00E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D66"/>
    <w:multiLevelType w:val="hybridMultilevel"/>
    <w:tmpl w:val="78D2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70"/>
    <w:rsid w:val="00060B93"/>
    <w:rsid w:val="00090F99"/>
    <w:rsid w:val="00096AAE"/>
    <w:rsid w:val="000974ED"/>
    <w:rsid w:val="001F74D8"/>
    <w:rsid w:val="00224CBF"/>
    <w:rsid w:val="00253749"/>
    <w:rsid w:val="00272E01"/>
    <w:rsid w:val="002737BF"/>
    <w:rsid w:val="0027568B"/>
    <w:rsid w:val="002A5992"/>
    <w:rsid w:val="0030608A"/>
    <w:rsid w:val="00355D17"/>
    <w:rsid w:val="003667B5"/>
    <w:rsid w:val="00372037"/>
    <w:rsid w:val="003C319D"/>
    <w:rsid w:val="0044336F"/>
    <w:rsid w:val="00485C3D"/>
    <w:rsid w:val="004A3B8A"/>
    <w:rsid w:val="004E6C51"/>
    <w:rsid w:val="00561F57"/>
    <w:rsid w:val="00571C64"/>
    <w:rsid w:val="005955A7"/>
    <w:rsid w:val="005B5831"/>
    <w:rsid w:val="005F511A"/>
    <w:rsid w:val="00610EAD"/>
    <w:rsid w:val="006A7643"/>
    <w:rsid w:val="006C7CA1"/>
    <w:rsid w:val="007A554B"/>
    <w:rsid w:val="007E5A85"/>
    <w:rsid w:val="0085359C"/>
    <w:rsid w:val="008A249B"/>
    <w:rsid w:val="008B79F6"/>
    <w:rsid w:val="009A6933"/>
    <w:rsid w:val="00A14CB6"/>
    <w:rsid w:val="00A25447"/>
    <w:rsid w:val="00B41696"/>
    <w:rsid w:val="00B4778A"/>
    <w:rsid w:val="00BB51BC"/>
    <w:rsid w:val="00C747A9"/>
    <w:rsid w:val="00C944F5"/>
    <w:rsid w:val="00CA4670"/>
    <w:rsid w:val="00CC729B"/>
    <w:rsid w:val="00D232A2"/>
    <w:rsid w:val="00D44A08"/>
    <w:rsid w:val="00DC674E"/>
    <w:rsid w:val="00DF36F1"/>
    <w:rsid w:val="00DF37C3"/>
    <w:rsid w:val="00E04ADF"/>
    <w:rsid w:val="00E06F6C"/>
    <w:rsid w:val="00E40550"/>
    <w:rsid w:val="00E80474"/>
    <w:rsid w:val="00F242C5"/>
    <w:rsid w:val="00F44A2B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43"/>
    <w:rPr>
      <w:b/>
      <w:bCs/>
    </w:rPr>
  </w:style>
  <w:style w:type="paragraph" w:styleId="a5">
    <w:name w:val="List Paragraph"/>
    <w:basedOn w:val="a"/>
    <w:uiPriority w:val="34"/>
    <w:qFormat/>
    <w:rsid w:val="006A7643"/>
    <w:pPr>
      <w:spacing w:line="259" w:lineRule="auto"/>
      <w:ind w:left="720"/>
      <w:contextualSpacing/>
    </w:pPr>
  </w:style>
  <w:style w:type="paragraph" w:styleId="a6">
    <w:name w:val="No Spacing"/>
    <w:uiPriority w:val="1"/>
    <w:qFormat/>
    <w:rsid w:val="00A254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47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7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43"/>
    <w:rPr>
      <w:b/>
      <w:bCs/>
    </w:rPr>
  </w:style>
  <w:style w:type="paragraph" w:styleId="a5">
    <w:name w:val="List Paragraph"/>
    <w:basedOn w:val="a"/>
    <w:uiPriority w:val="34"/>
    <w:qFormat/>
    <w:rsid w:val="006A7643"/>
    <w:pPr>
      <w:spacing w:line="259" w:lineRule="auto"/>
      <w:ind w:left="720"/>
      <w:contextualSpacing/>
    </w:pPr>
  </w:style>
  <w:style w:type="paragraph" w:styleId="a6">
    <w:name w:val="No Spacing"/>
    <w:uiPriority w:val="1"/>
    <w:qFormat/>
    <w:rsid w:val="00A254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47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2022-10-14T13:31:00Z</dcterms:created>
  <dcterms:modified xsi:type="dcterms:W3CDTF">2022-10-19T11:34:00Z</dcterms:modified>
</cp:coreProperties>
</file>